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3466" w14:textId="6410F23F" w:rsidR="00225475" w:rsidRDefault="00225475" w:rsidP="00526B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Phụ lục</w:t>
      </w:r>
    </w:p>
    <w:tbl>
      <w:tblPr>
        <w:tblStyle w:val="TableGrid"/>
        <w:tblW w:w="10422" w:type="dxa"/>
        <w:tblInd w:w="1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926A9F" w14:paraId="7A44354F" w14:textId="77777777" w:rsidTr="003625FA">
        <w:trPr>
          <w:trHeight w:val="206"/>
        </w:trPr>
        <w:tc>
          <w:tcPr>
            <w:tcW w:w="10422" w:type="dxa"/>
          </w:tcPr>
          <w:p w14:paraId="6803A59C" w14:textId="77777777" w:rsidR="00675EA6" w:rsidRDefault="00526B63" w:rsidP="00926A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DANH SÁCH CƠ SỞ KIỂM NGHIỆM THỰC PHẨM ĐƯỢC CHỈ ĐỊNH </w:t>
            </w:r>
          </w:p>
          <w:p w14:paraId="57C34BEA" w14:textId="5B585D64" w:rsidR="00926A9F" w:rsidRDefault="00526B63" w:rsidP="00926A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PHỤC VỤ QUẢN LÝ NHÀ NƯỚC</w:t>
            </w:r>
            <w:r w:rsidR="003625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NGÀNH NÔNG NGHIỆP VÀ MÔI TRƯỜNG</w:t>
            </w:r>
          </w:p>
        </w:tc>
      </w:tr>
    </w:tbl>
    <w:p w14:paraId="4530C24C" w14:textId="4416B0AD" w:rsidR="006C76AF" w:rsidRDefault="006C76AF" w:rsidP="00101BB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4891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3309"/>
        <w:gridCol w:w="2520"/>
        <w:gridCol w:w="4410"/>
        <w:gridCol w:w="2476"/>
        <w:gridCol w:w="1484"/>
      </w:tblGrid>
      <w:tr w:rsidR="002027F1" w:rsidRPr="00211743" w14:paraId="7DAEFA31" w14:textId="77777777" w:rsidTr="00E07FF7">
        <w:tc>
          <w:tcPr>
            <w:tcW w:w="692" w:type="dxa"/>
            <w:vAlign w:val="center"/>
          </w:tcPr>
          <w:p w14:paraId="7A9ABDBD" w14:textId="77777777" w:rsidR="006C76AF" w:rsidRPr="00211743" w:rsidRDefault="006C76AF" w:rsidP="008E09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7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3309" w:type="dxa"/>
            <w:vAlign w:val="center"/>
          </w:tcPr>
          <w:p w14:paraId="1D6DFD97" w14:textId="3AF73E7B" w:rsidR="006C76AF" w:rsidRPr="00211743" w:rsidRDefault="006C76AF" w:rsidP="008E09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7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Tên Cơ sở</w:t>
            </w:r>
            <w:r w:rsidR="008E09F7" w:rsidRPr="002117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kiểm nghiệm</w:t>
            </w:r>
          </w:p>
        </w:tc>
        <w:tc>
          <w:tcPr>
            <w:tcW w:w="2520" w:type="dxa"/>
            <w:vAlign w:val="center"/>
          </w:tcPr>
          <w:p w14:paraId="1FA63C22" w14:textId="093C6393" w:rsidR="006C76AF" w:rsidRPr="00211743" w:rsidRDefault="006C76AF" w:rsidP="009D1985">
            <w:pPr>
              <w:pStyle w:val="NormalWeb"/>
              <w:spacing w:after="0"/>
              <w:jc w:val="center"/>
              <w:rPr>
                <w:color w:val="000000" w:themeColor="text1"/>
              </w:rPr>
            </w:pPr>
            <w:r w:rsidRPr="00211743">
              <w:rPr>
                <w:b/>
                <w:bCs/>
                <w:color w:val="000000" w:themeColor="text1"/>
              </w:rPr>
              <w:t>Mã số</w:t>
            </w:r>
            <w:r w:rsidR="008E09F7" w:rsidRPr="00211743">
              <w:rPr>
                <w:b/>
                <w:bCs/>
                <w:color w:val="000000" w:themeColor="text1"/>
              </w:rPr>
              <w:t xml:space="preserve"> </w:t>
            </w:r>
            <w:r w:rsidR="009D1985">
              <w:rPr>
                <w:b/>
                <w:bCs/>
                <w:color w:val="000000" w:themeColor="text1"/>
              </w:rPr>
              <w:t xml:space="preserve">cơ sở                     kiểm nghiệm </w:t>
            </w:r>
          </w:p>
        </w:tc>
        <w:tc>
          <w:tcPr>
            <w:tcW w:w="4410" w:type="dxa"/>
            <w:vAlign w:val="center"/>
          </w:tcPr>
          <w:p w14:paraId="475DB99F" w14:textId="6EE39FDB" w:rsidR="006C76AF" w:rsidRPr="00211743" w:rsidRDefault="006C76AF" w:rsidP="008E09F7">
            <w:pPr>
              <w:pStyle w:val="NormalWeb"/>
              <w:spacing w:after="0"/>
              <w:jc w:val="center"/>
              <w:rPr>
                <w:color w:val="000000" w:themeColor="text1"/>
              </w:rPr>
            </w:pPr>
            <w:r w:rsidRPr="00211743">
              <w:rPr>
                <w:b/>
                <w:bCs/>
                <w:color w:val="000000" w:themeColor="text1"/>
              </w:rPr>
              <w:t>Địa chỉ</w:t>
            </w:r>
            <w:r w:rsidR="006B656C">
              <w:rPr>
                <w:b/>
                <w:bCs/>
                <w:color w:val="000000" w:themeColor="text1"/>
              </w:rPr>
              <w:t xml:space="preserve"> </w:t>
            </w:r>
            <w:r w:rsidR="006B656C" w:rsidRPr="006B656C">
              <w:rPr>
                <w:b/>
                <w:bCs/>
                <w:i/>
                <w:iCs/>
                <w:color w:val="000000" w:themeColor="text1"/>
              </w:rPr>
              <w:t>(theo Quyết định chỉ định)</w:t>
            </w:r>
          </w:p>
        </w:tc>
        <w:tc>
          <w:tcPr>
            <w:tcW w:w="2476" w:type="dxa"/>
            <w:vAlign w:val="center"/>
          </w:tcPr>
          <w:p w14:paraId="71A6D75C" w14:textId="2E66A1A9" w:rsidR="006C76AF" w:rsidRPr="00211743" w:rsidRDefault="009D1985" w:rsidP="008E09F7">
            <w:pPr>
              <w:pStyle w:val="NormalWeb"/>
              <w:spacing w:after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Số </w:t>
            </w:r>
            <w:r w:rsidR="006C76AF" w:rsidRPr="00211743">
              <w:rPr>
                <w:b/>
                <w:bCs/>
                <w:color w:val="000000" w:themeColor="text1"/>
              </w:rPr>
              <w:t>Quyết định</w:t>
            </w:r>
            <w:r w:rsidR="008E09F7" w:rsidRPr="00211743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 xml:space="preserve">                         </w:t>
            </w:r>
            <w:r w:rsidR="008E09F7" w:rsidRPr="00211743">
              <w:rPr>
                <w:b/>
                <w:bCs/>
                <w:color w:val="000000" w:themeColor="text1"/>
              </w:rPr>
              <w:t>chỉ định</w:t>
            </w:r>
            <w:r w:rsidR="00FE7FBF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20DFF7F2" w14:textId="77777777" w:rsidR="006C76AF" w:rsidRDefault="00FF05E6" w:rsidP="00FF05E6">
            <w:pPr>
              <w:pStyle w:val="NormalWeb"/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Ghi chú </w:t>
            </w:r>
          </w:p>
          <w:p w14:paraId="3CCC1E30" w14:textId="0E6F8DA9" w:rsidR="00FE7FBF" w:rsidRPr="007D5C9A" w:rsidRDefault="00FE7FBF" w:rsidP="009D1985">
            <w:pPr>
              <w:pStyle w:val="NormalWeb"/>
              <w:spacing w:after="0"/>
              <w:jc w:val="center"/>
              <w:rPr>
                <w:b/>
                <w:bCs/>
                <w:i/>
                <w:color w:val="000000" w:themeColor="text1"/>
              </w:rPr>
            </w:pPr>
            <w:r w:rsidRPr="007D5C9A">
              <w:rPr>
                <w:b/>
                <w:bCs/>
                <w:i/>
                <w:color w:val="000000" w:themeColor="text1"/>
              </w:rPr>
              <w:t>(</w:t>
            </w:r>
            <w:r w:rsidR="007D5C9A" w:rsidRPr="007D5C9A">
              <w:rPr>
                <w:b/>
                <w:bCs/>
                <w:i/>
                <w:color w:val="000000" w:themeColor="text1"/>
              </w:rPr>
              <w:t>Ký hiệu hồ sơ</w:t>
            </w:r>
            <w:r w:rsidR="00CA3D47">
              <w:rPr>
                <w:b/>
                <w:bCs/>
                <w:i/>
                <w:color w:val="000000" w:themeColor="text1"/>
              </w:rPr>
              <w:t xml:space="preserve"> </w:t>
            </w:r>
            <w:r w:rsidR="007D5C9A" w:rsidRPr="007D5C9A">
              <w:rPr>
                <w:b/>
                <w:bCs/>
                <w:i/>
                <w:color w:val="000000" w:themeColor="text1"/>
              </w:rPr>
              <w:t xml:space="preserve"> </w:t>
            </w:r>
            <w:r w:rsidRPr="007D5C9A">
              <w:rPr>
                <w:b/>
                <w:bCs/>
                <w:i/>
                <w:color w:val="000000" w:themeColor="text1"/>
              </w:rPr>
              <w:t>năng lự</w:t>
            </w:r>
            <w:r w:rsidR="007D5C9A" w:rsidRPr="007D5C9A">
              <w:rPr>
                <w:b/>
                <w:bCs/>
                <w:i/>
                <w:color w:val="000000" w:themeColor="text1"/>
              </w:rPr>
              <w:t xml:space="preserve">c của </w:t>
            </w:r>
            <w:r w:rsidR="009D1985">
              <w:rPr>
                <w:b/>
                <w:bCs/>
                <w:i/>
                <w:color w:val="000000" w:themeColor="text1"/>
              </w:rPr>
              <w:t>cơ sở kiểm nghiệm</w:t>
            </w:r>
            <w:r w:rsidRPr="007D5C9A">
              <w:rPr>
                <w:b/>
                <w:bCs/>
                <w:i/>
                <w:color w:val="000000" w:themeColor="text1"/>
              </w:rPr>
              <w:t>)</w:t>
            </w:r>
          </w:p>
        </w:tc>
      </w:tr>
      <w:tr w:rsidR="00211743" w:rsidRPr="00211743" w14:paraId="7F8A29A5" w14:textId="77777777" w:rsidTr="009C46D0">
        <w:trPr>
          <w:trHeight w:val="242"/>
        </w:trPr>
        <w:tc>
          <w:tcPr>
            <w:tcW w:w="692" w:type="dxa"/>
            <w:shd w:val="clear" w:color="auto" w:fill="FFFF00"/>
            <w:vAlign w:val="center"/>
          </w:tcPr>
          <w:p w14:paraId="64DEF965" w14:textId="77777777" w:rsidR="00202D94" w:rsidRPr="00CC0753" w:rsidRDefault="00202D94" w:rsidP="00CC0753">
            <w:pPr>
              <w:pStyle w:val="ListParagraph"/>
              <w:spacing w:before="80" w:after="80" w:line="240" w:lineRule="auto"/>
              <w:ind w:left="6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9" w:type="dxa"/>
            <w:gridSpan w:val="5"/>
            <w:shd w:val="clear" w:color="auto" w:fill="FFFF00"/>
            <w:vAlign w:val="center"/>
          </w:tcPr>
          <w:p w14:paraId="0C359B0E" w14:textId="19511BDD" w:rsidR="00202D94" w:rsidRPr="00CC0753" w:rsidRDefault="00B453E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Thành phố </w:t>
            </w:r>
            <w:r w:rsidR="00202D94" w:rsidRPr="00CC07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2027F1" w:rsidRPr="00211743" w14:paraId="79929DF0" w14:textId="77777777" w:rsidTr="00E07FF7">
        <w:trPr>
          <w:trHeight w:val="628"/>
        </w:trPr>
        <w:tc>
          <w:tcPr>
            <w:tcW w:w="692" w:type="dxa"/>
            <w:vMerge w:val="restart"/>
            <w:vAlign w:val="center"/>
          </w:tcPr>
          <w:p w14:paraId="54906883" w14:textId="77777777" w:rsidR="00202D94" w:rsidRPr="00CC0753" w:rsidRDefault="00202D94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  <w:vAlign w:val="center"/>
          </w:tcPr>
          <w:p w14:paraId="43064D05" w14:textId="0F9583CE" w:rsidR="00202D94" w:rsidRPr="00CC0753" w:rsidRDefault="00202D94" w:rsidP="00FB590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Trung tâm Khuyến Nông Hà Nội (Trung tâm Phân tích và chứng nhận chất lượng sản phẩm nông nghiệ</w:t>
            </w:r>
            <w:r w:rsidR="004F1DDA"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20" w:type="dxa"/>
            <w:vMerge w:val="restart"/>
            <w:vAlign w:val="center"/>
          </w:tcPr>
          <w:p w14:paraId="63C59414" w14:textId="388106AE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028/2019/BNN-KNTP </w:t>
            </w:r>
          </w:p>
        </w:tc>
        <w:tc>
          <w:tcPr>
            <w:tcW w:w="4410" w:type="dxa"/>
            <w:vMerge w:val="restart"/>
            <w:vAlign w:val="center"/>
          </w:tcPr>
          <w:p w14:paraId="6AC220D8" w14:textId="1B86C899" w:rsidR="0068553F" w:rsidRDefault="00202D94" w:rsidP="00FB590A">
            <w:pPr>
              <w:pStyle w:val="NormalWeb"/>
              <w:spacing w:before="80" w:after="80" w:line="240" w:lineRule="auto"/>
              <w:jc w:val="both"/>
              <w:rPr>
                <w:color w:val="000000" w:themeColor="text1"/>
              </w:rPr>
            </w:pPr>
            <w:r w:rsidRPr="00CC0753">
              <w:rPr>
                <w:color w:val="000000" w:themeColor="text1"/>
              </w:rPr>
              <w:t xml:space="preserve">Địa chỉ 1: tổ 44, phường Mai Dịch, quận Cầu Giấy, </w:t>
            </w:r>
            <w:r w:rsidR="0068553F">
              <w:rPr>
                <w:color w:val="000000" w:themeColor="text1"/>
              </w:rPr>
              <w:t xml:space="preserve">thành phố </w:t>
            </w:r>
            <w:r w:rsidRPr="00CC0753">
              <w:rPr>
                <w:color w:val="000000" w:themeColor="text1"/>
              </w:rPr>
              <w:t>Hà Nộ</w:t>
            </w:r>
            <w:r w:rsidR="0068553F">
              <w:rPr>
                <w:color w:val="000000" w:themeColor="text1"/>
              </w:rPr>
              <w:t>i.</w:t>
            </w:r>
          </w:p>
          <w:p w14:paraId="2DCEA63F" w14:textId="108EA0D5" w:rsidR="00202D94" w:rsidRPr="00CC0753" w:rsidRDefault="00202D94" w:rsidP="00FB590A">
            <w:pPr>
              <w:pStyle w:val="NormalWeb"/>
              <w:spacing w:before="80" w:after="80" w:line="240" w:lineRule="auto"/>
              <w:jc w:val="both"/>
              <w:rPr>
                <w:color w:val="000000" w:themeColor="text1"/>
              </w:rPr>
            </w:pPr>
            <w:r w:rsidRPr="00CC0753">
              <w:rPr>
                <w:color w:val="000000" w:themeColor="text1"/>
              </w:rPr>
              <w:t xml:space="preserve">Địa chỉ 2: </w:t>
            </w:r>
            <w:r w:rsidR="009D1985">
              <w:rPr>
                <w:color w:val="000000" w:themeColor="text1"/>
              </w:rPr>
              <w:t xml:space="preserve">số </w:t>
            </w:r>
            <w:r w:rsidRPr="00CC0753">
              <w:rPr>
                <w:color w:val="000000" w:themeColor="text1"/>
              </w:rPr>
              <w:t>143 Hồ Đắc D</w:t>
            </w:r>
            <w:r w:rsidR="00E07FF7" w:rsidRPr="00CC0753">
              <w:rPr>
                <w:color w:val="000000" w:themeColor="text1"/>
              </w:rPr>
              <w:t>i</w:t>
            </w:r>
            <w:r w:rsidR="0068553F">
              <w:rPr>
                <w:color w:val="000000" w:themeColor="text1"/>
              </w:rPr>
              <w:t>, q</w:t>
            </w:r>
            <w:r w:rsidRPr="00CC0753">
              <w:rPr>
                <w:color w:val="000000" w:themeColor="text1"/>
              </w:rPr>
              <w:t>uận Đống Đa,</w:t>
            </w:r>
            <w:r w:rsidR="0068553F">
              <w:rPr>
                <w:color w:val="000000" w:themeColor="text1"/>
              </w:rPr>
              <w:t xml:space="preserve"> thành phố</w:t>
            </w:r>
            <w:r w:rsidRPr="00CC0753">
              <w:rPr>
                <w:color w:val="000000" w:themeColor="text1"/>
              </w:rPr>
              <w:t xml:space="preserve"> Hà Nội.</w:t>
            </w:r>
          </w:p>
        </w:tc>
        <w:tc>
          <w:tcPr>
            <w:tcW w:w="2476" w:type="dxa"/>
            <w:vAlign w:val="center"/>
          </w:tcPr>
          <w:p w14:paraId="6BCC96B3" w14:textId="59D17FBC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Pr="00CC075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02/QĐ-QLCL ngày 04/01/2023</w:t>
              </w:r>
            </w:hyperlink>
          </w:p>
        </w:tc>
        <w:tc>
          <w:tcPr>
            <w:tcW w:w="1484" w:type="dxa"/>
            <w:vMerge w:val="restart"/>
            <w:vAlign w:val="center"/>
          </w:tcPr>
          <w:p w14:paraId="22BE4CBC" w14:textId="3734E850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HN 1</w:t>
            </w:r>
          </w:p>
        </w:tc>
      </w:tr>
      <w:tr w:rsidR="00FC78C2" w:rsidRPr="00211743" w14:paraId="632ABED2" w14:textId="77777777" w:rsidTr="00571A4F">
        <w:trPr>
          <w:trHeight w:val="764"/>
        </w:trPr>
        <w:tc>
          <w:tcPr>
            <w:tcW w:w="692" w:type="dxa"/>
            <w:vMerge/>
            <w:vAlign w:val="center"/>
          </w:tcPr>
          <w:p w14:paraId="01C83DB0" w14:textId="77777777" w:rsidR="00FC78C2" w:rsidRPr="00CC0753" w:rsidRDefault="00FC78C2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14:paraId="79F33764" w14:textId="77777777" w:rsidR="00FC78C2" w:rsidRPr="00CC0753" w:rsidRDefault="00FC78C2" w:rsidP="00FB590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14:paraId="02A0E8DA" w14:textId="77777777" w:rsidR="00FC78C2" w:rsidRPr="00CC0753" w:rsidRDefault="00FC78C2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72119E6D" w14:textId="77777777" w:rsidR="00FC78C2" w:rsidRPr="00CC0753" w:rsidRDefault="00FC78C2" w:rsidP="00FB590A">
            <w:pPr>
              <w:pStyle w:val="NormalWeb"/>
              <w:spacing w:before="80" w:after="8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476" w:type="dxa"/>
            <w:vAlign w:val="center"/>
          </w:tcPr>
          <w:p w14:paraId="28F7B463" w14:textId="0709C72F" w:rsidR="00FC78C2" w:rsidRPr="00CC0753" w:rsidRDefault="00FC78C2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04/QĐ-CCPT-GSĐG ngày 02/01/2025</w:t>
            </w:r>
            <w:hyperlink r:id="rId8" w:history="1"/>
          </w:p>
        </w:tc>
        <w:tc>
          <w:tcPr>
            <w:tcW w:w="1484" w:type="dxa"/>
            <w:vMerge/>
            <w:vAlign w:val="center"/>
          </w:tcPr>
          <w:p w14:paraId="41CFFD07" w14:textId="77777777" w:rsidR="00FC78C2" w:rsidRPr="00CC0753" w:rsidRDefault="00FC78C2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7F1" w:rsidRPr="00211743" w14:paraId="56B2620A" w14:textId="77777777" w:rsidTr="00E07FF7">
        <w:trPr>
          <w:trHeight w:val="690"/>
        </w:trPr>
        <w:tc>
          <w:tcPr>
            <w:tcW w:w="692" w:type="dxa"/>
            <w:vMerge w:val="restart"/>
            <w:vAlign w:val="center"/>
          </w:tcPr>
          <w:p w14:paraId="18D4F45B" w14:textId="77777777" w:rsidR="00202D94" w:rsidRPr="00CC0753" w:rsidRDefault="00202D94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  <w:vAlign w:val="center"/>
          </w:tcPr>
          <w:p w14:paraId="3CAEF4C4" w14:textId="591A5907" w:rsidR="00202D94" w:rsidRPr="00CC0753" w:rsidRDefault="00202D94" w:rsidP="00FB590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Trung tâm Kiểm định và Khảo nghiệm thuốc bảo vệ thực vật phía Bắc</w:t>
            </w:r>
          </w:p>
        </w:tc>
        <w:tc>
          <w:tcPr>
            <w:tcW w:w="2520" w:type="dxa"/>
            <w:vMerge w:val="restart"/>
            <w:vAlign w:val="center"/>
          </w:tcPr>
          <w:p w14:paraId="1EF0D567" w14:textId="62D65887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032/2021/BNN-KNTP</w:t>
            </w:r>
          </w:p>
        </w:tc>
        <w:tc>
          <w:tcPr>
            <w:tcW w:w="4410" w:type="dxa"/>
            <w:vMerge w:val="restart"/>
            <w:vAlign w:val="center"/>
          </w:tcPr>
          <w:p w14:paraId="18378DDD" w14:textId="3B5045F4" w:rsidR="00202D94" w:rsidRPr="00CC0753" w:rsidRDefault="009D1985" w:rsidP="00FB590A">
            <w:pPr>
              <w:pStyle w:val="NormalWeb"/>
              <w:spacing w:before="80" w:after="8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Số </w:t>
            </w:r>
            <w:r w:rsidR="00202D94" w:rsidRPr="00CC0753">
              <w:rPr>
                <w:color w:val="000000" w:themeColor="text1"/>
                <w:shd w:val="clear" w:color="auto" w:fill="FFFFFF"/>
              </w:rPr>
              <w:t>7A Lê văn Hiến, phường Đức Thắng, quận Bắc Từ Liêm, thành phố</w:t>
            </w:r>
            <w:r w:rsidR="00FB590A">
              <w:rPr>
                <w:color w:val="000000" w:themeColor="text1"/>
                <w:shd w:val="clear" w:color="auto" w:fill="FFFFFF"/>
              </w:rPr>
              <w:t xml:space="preserve"> </w:t>
            </w:r>
            <w:r w:rsidR="00202D94" w:rsidRPr="00CC0753">
              <w:rPr>
                <w:color w:val="000000" w:themeColor="text1"/>
                <w:shd w:val="clear" w:color="auto" w:fill="FFFFFF"/>
              </w:rPr>
              <w:t>Hà Nội</w:t>
            </w:r>
            <w:r w:rsidR="00FB590A">
              <w:rPr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2476" w:type="dxa"/>
            <w:vAlign w:val="center"/>
          </w:tcPr>
          <w:p w14:paraId="264A08AA" w14:textId="62FD6E49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181 </w:t>
            </w:r>
            <w:hyperlink r:id="rId9" w:history="1">
              <w:r w:rsidRPr="00CC075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/QĐ-CCPT-GSĐG ngày 05/6/2024</w:t>
              </w:r>
            </w:hyperlink>
          </w:p>
        </w:tc>
        <w:tc>
          <w:tcPr>
            <w:tcW w:w="1484" w:type="dxa"/>
            <w:vMerge w:val="restart"/>
            <w:vAlign w:val="center"/>
          </w:tcPr>
          <w:p w14:paraId="013B3023" w14:textId="1375B875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HN 2</w:t>
            </w:r>
          </w:p>
        </w:tc>
      </w:tr>
      <w:tr w:rsidR="002027F1" w:rsidRPr="00211743" w14:paraId="194DBD14" w14:textId="77777777" w:rsidTr="00E07FF7">
        <w:trPr>
          <w:trHeight w:val="491"/>
        </w:trPr>
        <w:tc>
          <w:tcPr>
            <w:tcW w:w="692" w:type="dxa"/>
            <w:vMerge/>
            <w:vAlign w:val="center"/>
          </w:tcPr>
          <w:p w14:paraId="133F05AB" w14:textId="77777777" w:rsidR="00202D94" w:rsidRPr="00CC0753" w:rsidRDefault="00202D94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14:paraId="73C9348E" w14:textId="77777777" w:rsidR="00202D94" w:rsidRPr="00CC0753" w:rsidRDefault="00202D94" w:rsidP="00FB590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14:paraId="08F2255E" w14:textId="77777777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4C903946" w14:textId="77777777" w:rsidR="00202D94" w:rsidRPr="00CC0753" w:rsidRDefault="00202D94" w:rsidP="00FB590A">
            <w:pPr>
              <w:pStyle w:val="NormalWeb"/>
              <w:spacing w:before="80" w:after="8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476" w:type="dxa"/>
            <w:vAlign w:val="center"/>
          </w:tcPr>
          <w:p w14:paraId="53F22020" w14:textId="2F7CD364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30/QĐ-CCPT-GSĐG ngày 24/01/2025</w:t>
            </w:r>
          </w:p>
        </w:tc>
        <w:tc>
          <w:tcPr>
            <w:tcW w:w="1484" w:type="dxa"/>
            <w:vMerge/>
            <w:vAlign w:val="center"/>
          </w:tcPr>
          <w:p w14:paraId="0AC74278" w14:textId="77777777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7F1" w:rsidRPr="00211743" w14:paraId="28765665" w14:textId="77777777" w:rsidTr="00E07FF7">
        <w:trPr>
          <w:trHeight w:val="701"/>
        </w:trPr>
        <w:tc>
          <w:tcPr>
            <w:tcW w:w="692" w:type="dxa"/>
            <w:vMerge w:val="restart"/>
            <w:vAlign w:val="center"/>
          </w:tcPr>
          <w:p w14:paraId="5629D03B" w14:textId="77777777" w:rsidR="00202D94" w:rsidRPr="00CC0753" w:rsidRDefault="00202D94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  <w:vAlign w:val="center"/>
          </w:tcPr>
          <w:p w14:paraId="1D2644DF" w14:textId="1784931D" w:rsidR="00202D94" w:rsidRPr="00CC0753" w:rsidRDefault="00202D94" w:rsidP="00FB590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Viện Kiểm nghiệm an toàn thực phẩm Quốc </w:t>
            </w:r>
            <w:r w:rsidR="00E07FF7"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</w:t>
            </w:r>
          </w:p>
        </w:tc>
        <w:tc>
          <w:tcPr>
            <w:tcW w:w="2520" w:type="dxa"/>
            <w:vMerge w:val="restart"/>
            <w:vAlign w:val="center"/>
          </w:tcPr>
          <w:p w14:paraId="602CE5E4" w14:textId="4EEB469B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029/2020/BNN-KNTP </w:t>
            </w:r>
          </w:p>
        </w:tc>
        <w:tc>
          <w:tcPr>
            <w:tcW w:w="4410" w:type="dxa"/>
            <w:vMerge w:val="restart"/>
            <w:vAlign w:val="center"/>
          </w:tcPr>
          <w:p w14:paraId="357C5596" w14:textId="1CA766D7" w:rsidR="00202D94" w:rsidRPr="00CC0753" w:rsidRDefault="00202D94" w:rsidP="00FB590A">
            <w:pPr>
              <w:pStyle w:val="NormalWeb"/>
              <w:spacing w:before="80" w:after="80" w:line="240" w:lineRule="auto"/>
              <w:jc w:val="both"/>
              <w:rPr>
                <w:color w:val="000000" w:themeColor="text1"/>
              </w:rPr>
            </w:pPr>
            <w:r w:rsidRPr="00CC0753">
              <w:rPr>
                <w:color w:val="000000" w:themeColor="text1"/>
              </w:rPr>
              <w:t xml:space="preserve">Số 65 Phạm Thận Duật, Mai Dịch, </w:t>
            </w:r>
            <w:r w:rsidR="0068553F">
              <w:rPr>
                <w:color w:val="000000" w:themeColor="text1"/>
              </w:rPr>
              <w:t xml:space="preserve">quận </w:t>
            </w:r>
            <w:r w:rsidRPr="00CC0753">
              <w:rPr>
                <w:color w:val="000000" w:themeColor="text1"/>
              </w:rPr>
              <w:t xml:space="preserve">Cầu Giấy, </w:t>
            </w:r>
            <w:r w:rsidR="0068553F">
              <w:rPr>
                <w:color w:val="000000" w:themeColor="text1"/>
              </w:rPr>
              <w:t xml:space="preserve">thành phố </w:t>
            </w:r>
            <w:r w:rsidRPr="00CC0753">
              <w:rPr>
                <w:color w:val="000000" w:themeColor="text1"/>
              </w:rPr>
              <w:t>Hà Nội</w:t>
            </w:r>
            <w:r w:rsidR="00FB590A">
              <w:rPr>
                <w:color w:val="000000" w:themeColor="text1"/>
              </w:rPr>
              <w:t>.</w:t>
            </w:r>
          </w:p>
        </w:tc>
        <w:tc>
          <w:tcPr>
            <w:tcW w:w="2476" w:type="dxa"/>
            <w:vAlign w:val="center"/>
          </w:tcPr>
          <w:p w14:paraId="7DEC3BB2" w14:textId="375F6887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Pr="00CC075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08/QĐ-CCPT ngày 12/5/2023</w:t>
              </w:r>
            </w:hyperlink>
          </w:p>
        </w:tc>
        <w:tc>
          <w:tcPr>
            <w:tcW w:w="1484" w:type="dxa"/>
            <w:vMerge w:val="restart"/>
            <w:vAlign w:val="center"/>
          </w:tcPr>
          <w:p w14:paraId="6ABB248E" w14:textId="74A8DC15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HN 3</w:t>
            </w:r>
          </w:p>
        </w:tc>
      </w:tr>
      <w:tr w:rsidR="002027F1" w:rsidRPr="00211743" w14:paraId="41FCC3B0" w14:textId="77777777" w:rsidTr="00E07FF7">
        <w:trPr>
          <w:trHeight w:val="710"/>
        </w:trPr>
        <w:tc>
          <w:tcPr>
            <w:tcW w:w="692" w:type="dxa"/>
            <w:vMerge/>
            <w:vAlign w:val="center"/>
          </w:tcPr>
          <w:p w14:paraId="6DC4322F" w14:textId="77777777" w:rsidR="00202D94" w:rsidRPr="00CC0753" w:rsidRDefault="00202D94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14:paraId="1AC624CB" w14:textId="77777777" w:rsidR="00202D94" w:rsidRPr="00CC0753" w:rsidRDefault="00202D94" w:rsidP="00FB590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14:paraId="3E7E52FE" w14:textId="77777777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0F42AC8C" w14:textId="77777777" w:rsidR="00202D94" w:rsidRPr="00CC0753" w:rsidRDefault="00202D94" w:rsidP="00FB590A">
            <w:pPr>
              <w:pStyle w:val="NormalWeb"/>
              <w:spacing w:before="80" w:after="8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476" w:type="dxa"/>
            <w:vAlign w:val="center"/>
          </w:tcPr>
          <w:p w14:paraId="0BE23B46" w14:textId="6239CCFF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287/QĐ-CCPT-GSĐG ngày 25/9/2024</w:t>
            </w:r>
          </w:p>
        </w:tc>
        <w:tc>
          <w:tcPr>
            <w:tcW w:w="1484" w:type="dxa"/>
            <w:vMerge/>
            <w:vAlign w:val="center"/>
          </w:tcPr>
          <w:p w14:paraId="010899B1" w14:textId="77777777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7F1" w:rsidRPr="00211743" w14:paraId="740CEF9D" w14:textId="77777777" w:rsidTr="00571A4F">
        <w:trPr>
          <w:trHeight w:val="674"/>
        </w:trPr>
        <w:tc>
          <w:tcPr>
            <w:tcW w:w="692" w:type="dxa"/>
            <w:vMerge/>
            <w:vAlign w:val="center"/>
          </w:tcPr>
          <w:p w14:paraId="12723193" w14:textId="77777777" w:rsidR="00202D94" w:rsidRPr="00CC0753" w:rsidRDefault="00202D94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14:paraId="41E4815D" w14:textId="77777777" w:rsidR="00202D94" w:rsidRPr="00CC0753" w:rsidRDefault="00202D94" w:rsidP="00FB590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14:paraId="764396A9" w14:textId="77777777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19F7D559" w14:textId="77777777" w:rsidR="00202D94" w:rsidRPr="00CC0753" w:rsidRDefault="00202D94" w:rsidP="00FB590A">
            <w:pPr>
              <w:pStyle w:val="NormalWeb"/>
              <w:spacing w:before="80" w:after="8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476" w:type="dxa"/>
            <w:vAlign w:val="center"/>
          </w:tcPr>
          <w:p w14:paraId="53C065DD" w14:textId="5E7A3730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26/QĐ-CCPT-GSĐG ngày 23/01/2025</w:t>
            </w:r>
          </w:p>
        </w:tc>
        <w:tc>
          <w:tcPr>
            <w:tcW w:w="1484" w:type="dxa"/>
            <w:vMerge/>
            <w:vAlign w:val="center"/>
          </w:tcPr>
          <w:p w14:paraId="1710A169" w14:textId="77777777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7F1" w:rsidRPr="00211743" w14:paraId="035AC6C3" w14:textId="77777777" w:rsidTr="00E07FF7">
        <w:trPr>
          <w:trHeight w:val="737"/>
        </w:trPr>
        <w:tc>
          <w:tcPr>
            <w:tcW w:w="692" w:type="dxa"/>
            <w:vMerge w:val="restart"/>
            <w:vAlign w:val="center"/>
          </w:tcPr>
          <w:p w14:paraId="0D955349" w14:textId="77777777" w:rsidR="00202D94" w:rsidRPr="00CC0753" w:rsidRDefault="00202D94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  <w:vAlign w:val="center"/>
          </w:tcPr>
          <w:p w14:paraId="34A8D410" w14:textId="63376494" w:rsidR="00202D94" w:rsidRPr="00CC0753" w:rsidRDefault="00202D94" w:rsidP="00FB590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Công ty Cổ phần Khoa học và Công nghệ NATEK</w:t>
            </w:r>
          </w:p>
        </w:tc>
        <w:tc>
          <w:tcPr>
            <w:tcW w:w="2520" w:type="dxa"/>
            <w:vMerge w:val="restart"/>
            <w:vAlign w:val="center"/>
          </w:tcPr>
          <w:p w14:paraId="4BDC3AA9" w14:textId="5F1A6EB6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045/2023/BNN-KNTP</w:t>
            </w:r>
          </w:p>
        </w:tc>
        <w:tc>
          <w:tcPr>
            <w:tcW w:w="4410" w:type="dxa"/>
            <w:vMerge w:val="restart"/>
            <w:vAlign w:val="center"/>
          </w:tcPr>
          <w:p w14:paraId="7D6067FD" w14:textId="77777777" w:rsidR="004238CB" w:rsidRDefault="00202D94" w:rsidP="00FB590A">
            <w:pPr>
              <w:pStyle w:val="NormalWeb"/>
              <w:spacing w:before="80" w:after="80" w:line="240" w:lineRule="auto"/>
              <w:jc w:val="both"/>
              <w:rPr>
                <w:color w:val="000000" w:themeColor="text1"/>
              </w:rPr>
            </w:pPr>
            <w:r w:rsidRPr="00CC0753">
              <w:rPr>
                <w:color w:val="000000" w:themeColor="text1"/>
                <w:shd w:val="clear" w:color="auto" w:fill="FFFFFF"/>
              </w:rPr>
              <w:t xml:space="preserve">Trụ sở chính: số CC-15, đường số 12, KDC Công ty 8, KV2, phường Hưng Thạnh, </w:t>
            </w:r>
            <w:r w:rsidR="0068553F">
              <w:rPr>
                <w:color w:val="000000" w:themeColor="text1"/>
                <w:shd w:val="clear" w:color="auto" w:fill="FFFFFF"/>
              </w:rPr>
              <w:t>q</w:t>
            </w:r>
            <w:r w:rsidRPr="00CC0753">
              <w:rPr>
                <w:color w:val="000000" w:themeColor="text1"/>
                <w:shd w:val="clear" w:color="auto" w:fill="FFFFFF"/>
              </w:rPr>
              <w:t>uậ</w:t>
            </w:r>
            <w:r w:rsidR="0068553F">
              <w:rPr>
                <w:color w:val="000000" w:themeColor="text1"/>
                <w:shd w:val="clear" w:color="auto" w:fill="FFFFFF"/>
              </w:rPr>
              <w:t>n Cái Răng, thành phố</w:t>
            </w:r>
            <w:r w:rsidRPr="00CC0753">
              <w:rPr>
                <w:color w:val="000000" w:themeColor="text1"/>
                <w:shd w:val="clear" w:color="auto" w:fill="FFFFFF"/>
              </w:rPr>
              <w:t xml:space="preserve"> Cần Thơ</w:t>
            </w:r>
            <w:r w:rsidR="004238CB">
              <w:rPr>
                <w:color w:val="000000" w:themeColor="text1"/>
              </w:rPr>
              <w:t>.</w:t>
            </w:r>
          </w:p>
          <w:p w14:paraId="5AC33EDC" w14:textId="011EFE32" w:rsidR="00202D94" w:rsidRPr="00CC0753" w:rsidRDefault="004238CB" w:rsidP="00FB590A">
            <w:pPr>
              <w:pStyle w:val="NormalWeb"/>
              <w:spacing w:before="80" w:after="8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Đ</w:t>
            </w:r>
            <w:r w:rsidR="00202D94" w:rsidRPr="00CC0753">
              <w:rPr>
                <w:color w:val="000000" w:themeColor="text1"/>
                <w:shd w:val="clear" w:color="auto" w:fill="FFFFFF"/>
              </w:rPr>
              <w:t xml:space="preserve">ịa chỉ cơ sở kiểm nghiệm: Km11, quốc lộ 21, huyện Thạch Thất, </w:t>
            </w:r>
            <w:r>
              <w:rPr>
                <w:color w:val="000000" w:themeColor="text1"/>
                <w:shd w:val="clear" w:color="auto" w:fill="FFFFFF"/>
              </w:rPr>
              <w:t xml:space="preserve"> thành phố </w:t>
            </w:r>
            <w:r w:rsidR="00202D94" w:rsidRPr="00CC0753">
              <w:rPr>
                <w:color w:val="000000" w:themeColor="text1"/>
                <w:shd w:val="clear" w:color="auto" w:fill="FFFFFF"/>
              </w:rPr>
              <w:t>Hà Nội</w:t>
            </w:r>
            <w:r w:rsidR="00FB590A">
              <w:rPr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2476" w:type="dxa"/>
            <w:vAlign w:val="center"/>
          </w:tcPr>
          <w:p w14:paraId="0F4F531E" w14:textId="30A82EE8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Pr="00CC075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82/QĐ-CCPT-GSĐG ngày 27/6/2023</w:t>
              </w:r>
            </w:hyperlink>
          </w:p>
        </w:tc>
        <w:tc>
          <w:tcPr>
            <w:tcW w:w="1484" w:type="dxa"/>
            <w:vMerge w:val="restart"/>
            <w:vAlign w:val="center"/>
          </w:tcPr>
          <w:p w14:paraId="71346D87" w14:textId="3B6A4C1A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HN 4</w:t>
            </w:r>
          </w:p>
        </w:tc>
      </w:tr>
      <w:tr w:rsidR="002027F1" w:rsidRPr="00211743" w14:paraId="493A6748" w14:textId="77777777" w:rsidTr="00E07FF7">
        <w:trPr>
          <w:trHeight w:val="589"/>
        </w:trPr>
        <w:tc>
          <w:tcPr>
            <w:tcW w:w="692" w:type="dxa"/>
            <w:vMerge/>
            <w:vAlign w:val="center"/>
          </w:tcPr>
          <w:p w14:paraId="4FA05264" w14:textId="77777777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14:paraId="5485AF9A" w14:textId="77777777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14:paraId="27AE88A7" w14:textId="77777777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6DBD431C" w14:textId="77777777" w:rsidR="00202D94" w:rsidRPr="00CC0753" w:rsidRDefault="00202D94" w:rsidP="00CC0753">
            <w:pPr>
              <w:pStyle w:val="NormalWeb"/>
              <w:spacing w:before="80" w:after="80" w:line="240" w:lineRule="auto"/>
              <w:rPr>
                <w:color w:val="000000" w:themeColor="text1"/>
              </w:rPr>
            </w:pPr>
          </w:p>
        </w:tc>
        <w:tc>
          <w:tcPr>
            <w:tcW w:w="2476" w:type="dxa"/>
            <w:vAlign w:val="center"/>
          </w:tcPr>
          <w:p w14:paraId="10C47E37" w14:textId="3F1C4A9B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284/QĐ-CCPT-GSĐG ngày 23/9/2024</w:t>
            </w:r>
          </w:p>
        </w:tc>
        <w:tc>
          <w:tcPr>
            <w:tcW w:w="1484" w:type="dxa"/>
            <w:vMerge/>
            <w:vAlign w:val="center"/>
          </w:tcPr>
          <w:p w14:paraId="5D2AACF7" w14:textId="77777777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7F1" w:rsidRPr="00211743" w14:paraId="47618679" w14:textId="77777777" w:rsidTr="00E07FF7">
        <w:trPr>
          <w:trHeight w:val="545"/>
        </w:trPr>
        <w:tc>
          <w:tcPr>
            <w:tcW w:w="692" w:type="dxa"/>
            <w:vMerge w:val="restart"/>
            <w:vAlign w:val="center"/>
          </w:tcPr>
          <w:p w14:paraId="290FCF35" w14:textId="77777777" w:rsidR="00202D94" w:rsidRPr="00CC0753" w:rsidRDefault="00202D94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  <w:vAlign w:val="center"/>
          </w:tcPr>
          <w:p w14:paraId="5E8CE511" w14:textId="6D6ACB4D" w:rsidR="00202D94" w:rsidRPr="00CC0753" w:rsidRDefault="00202D94" w:rsidP="00FB590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Trung tâm Kiểm nghiệm kiểm chứng và dịch vụ chất lượng</w:t>
            </w:r>
          </w:p>
        </w:tc>
        <w:tc>
          <w:tcPr>
            <w:tcW w:w="2520" w:type="dxa"/>
            <w:vMerge w:val="restart"/>
            <w:vAlign w:val="center"/>
          </w:tcPr>
          <w:p w14:paraId="5E3C9B95" w14:textId="350637B8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050/2024/BNN-KNTP</w:t>
            </w:r>
          </w:p>
        </w:tc>
        <w:tc>
          <w:tcPr>
            <w:tcW w:w="4410" w:type="dxa"/>
            <w:vMerge w:val="restart"/>
            <w:vAlign w:val="center"/>
          </w:tcPr>
          <w:p w14:paraId="56299E3C" w14:textId="54FCCA9A" w:rsidR="00202D94" w:rsidRPr="00CC0753" w:rsidRDefault="00202D94" w:rsidP="00CC0753">
            <w:pPr>
              <w:pStyle w:val="NormalWeb"/>
              <w:spacing w:before="80" w:after="80" w:line="240" w:lineRule="auto"/>
              <w:rPr>
                <w:color w:val="000000" w:themeColor="text1"/>
              </w:rPr>
            </w:pPr>
            <w:r w:rsidRPr="00CC0753">
              <w:rPr>
                <w:color w:val="000000" w:themeColor="text1"/>
                <w:shd w:val="clear" w:color="auto" w:fill="FFFFFF"/>
              </w:rPr>
              <w:t xml:space="preserve">Km 0, Đường cao tốc Hà Nội - Hải Phòng, Trâu Quỳ, Gia Lâm, </w:t>
            </w:r>
            <w:r w:rsidR="00055529">
              <w:rPr>
                <w:color w:val="000000" w:themeColor="text1"/>
                <w:shd w:val="clear" w:color="auto" w:fill="FFFFFF"/>
              </w:rPr>
              <w:t xml:space="preserve">thành phố </w:t>
            </w:r>
            <w:r w:rsidRPr="00CC0753">
              <w:rPr>
                <w:color w:val="000000" w:themeColor="text1"/>
                <w:shd w:val="clear" w:color="auto" w:fill="FFFFFF"/>
              </w:rPr>
              <w:t>Hà Nội</w:t>
            </w:r>
            <w:r w:rsidR="00FB590A">
              <w:rPr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2476" w:type="dxa"/>
            <w:vAlign w:val="center"/>
          </w:tcPr>
          <w:p w14:paraId="15A84E59" w14:textId="374C996C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248/QĐ-CCPT-GSĐG ngày 08/8/2024</w:t>
            </w:r>
          </w:p>
        </w:tc>
        <w:tc>
          <w:tcPr>
            <w:tcW w:w="1484" w:type="dxa"/>
            <w:vMerge w:val="restart"/>
            <w:vAlign w:val="center"/>
          </w:tcPr>
          <w:p w14:paraId="74D26B0B" w14:textId="665263BF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HN 5</w:t>
            </w:r>
          </w:p>
        </w:tc>
      </w:tr>
      <w:tr w:rsidR="002027F1" w:rsidRPr="00211743" w14:paraId="21AE8E39" w14:textId="77777777" w:rsidTr="00571A4F">
        <w:trPr>
          <w:trHeight w:val="638"/>
        </w:trPr>
        <w:tc>
          <w:tcPr>
            <w:tcW w:w="692" w:type="dxa"/>
            <w:vMerge/>
            <w:vAlign w:val="center"/>
          </w:tcPr>
          <w:p w14:paraId="539E759B" w14:textId="77777777" w:rsidR="00202D94" w:rsidRPr="00CC0753" w:rsidRDefault="00202D94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14:paraId="0112A629" w14:textId="77777777" w:rsidR="00202D94" w:rsidRPr="00CC0753" w:rsidRDefault="00202D94" w:rsidP="00FB590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14:paraId="437D271F" w14:textId="77777777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33529AE4" w14:textId="77777777" w:rsidR="00202D94" w:rsidRPr="00CC0753" w:rsidRDefault="00202D94" w:rsidP="00CC0753">
            <w:pPr>
              <w:pStyle w:val="NormalWeb"/>
              <w:spacing w:before="80" w:after="80" w:line="240" w:lineRule="auto"/>
              <w:rPr>
                <w:color w:val="000000" w:themeColor="text1"/>
              </w:rPr>
            </w:pPr>
          </w:p>
        </w:tc>
        <w:tc>
          <w:tcPr>
            <w:tcW w:w="2476" w:type="dxa"/>
            <w:vAlign w:val="center"/>
          </w:tcPr>
          <w:p w14:paraId="030CFED7" w14:textId="10A6A605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17/QĐ-CCPT-GSĐG ngày 31/3/2025</w:t>
            </w:r>
          </w:p>
        </w:tc>
        <w:tc>
          <w:tcPr>
            <w:tcW w:w="1484" w:type="dxa"/>
            <w:vMerge/>
            <w:vAlign w:val="center"/>
          </w:tcPr>
          <w:p w14:paraId="249921B3" w14:textId="77777777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7F1" w:rsidRPr="00211743" w14:paraId="6A4BCF56" w14:textId="77777777" w:rsidTr="00244E4A">
        <w:trPr>
          <w:trHeight w:val="854"/>
        </w:trPr>
        <w:tc>
          <w:tcPr>
            <w:tcW w:w="692" w:type="dxa"/>
            <w:vMerge w:val="restart"/>
            <w:shd w:val="clear" w:color="auto" w:fill="FFC000"/>
            <w:vAlign w:val="center"/>
          </w:tcPr>
          <w:p w14:paraId="31D08282" w14:textId="26090C37" w:rsidR="00202D94" w:rsidRPr="00CC0753" w:rsidRDefault="002027F1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ind w:left="289" w:hanging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3309" w:type="dxa"/>
            <w:vMerge w:val="restart"/>
            <w:vAlign w:val="center"/>
          </w:tcPr>
          <w:p w14:paraId="272B9031" w14:textId="353FF1C0" w:rsidR="00202D94" w:rsidRPr="00CC0753" w:rsidRDefault="00202D94" w:rsidP="00FB590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Công ty Cổ phần tập đoàn VinaControl</w:t>
            </w:r>
          </w:p>
        </w:tc>
        <w:tc>
          <w:tcPr>
            <w:tcW w:w="2520" w:type="dxa"/>
            <w:vMerge w:val="restart"/>
            <w:vAlign w:val="center"/>
          </w:tcPr>
          <w:p w14:paraId="4D476EE8" w14:textId="712A2492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054/2025/BNN-KNTP</w:t>
            </w:r>
          </w:p>
        </w:tc>
        <w:tc>
          <w:tcPr>
            <w:tcW w:w="4410" w:type="dxa"/>
            <w:vMerge w:val="restart"/>
            <w:vAlign w:val="center"/>
          </w:tcPr>
          <w:p w14:paraId="62E01C27" w14:textId="77777777" w:rsidR="00055529" w:rsidRDefault="00202D94" w:rsidP="00FB590A">
            <w:pPr>
              <w:pStyle w:val="NormalWeb"/>
              <w:spacing w:before="80" w:after="80" w:line="240" w:lineRule="auto"/>
              <w:jc w:val="both"/>
              <w:rPr>
                <w:rFonts w:eastAsia="Times New Roman"/>
                <w:iCs/>
              </w:rPr>
            </w:pPr>
            <w:r w:rsidRPr="00CC0753">
              <w:rPr>
                <w:rFonts w:eastAsia="Times New Roman"/>
                <w:iCs/>
              </w:rPr>
              <w:t>Địa chỉ trụ s</w:t>
            </w:r>
            <w:r w:rsidR="00E07FF7" w:rsidRPr="00CC0753">
              <w:rPr>
                <w:rFonts w:eastAsia="Times New Roman"/>
                <w:iCs/>
              </w:rPr>
              <w:t>ở</w:t>
            </w:r>
            <w:r w:rsidRPr="00CC0753">
              <w:rPr>
                <w:rFonts w:eastAsia="Times New Roman"/>
                <w:iCs/>
              </w:rPr>
              <w:t>: số 54 Trần Nhân Tông, phường Nguyễn Du, quận Ha</w:t>
            </w:r>
            <w:r w:rsidR="00055529">
              <w:rPr>
                <w:rFonts w:eastAsia="Times New Roman"/>
                <w:iCs/>
              </w:rPr>
              <w:t>i Bà</w:t>
            </w:r>
            <w:r w:rsidR="00055529">
              <w:rPr>
                <w:rFonts w:eastAsia="Times New Roman"/>
                <w:iCs/>
              </w:rPr>
              <w:br/>
              <w:t>Trưng, thành phố Hà Nội.</w:t>
            </w:r>
          </w:p>
          <w:p w14:paraId="4876A295" w14:textId="76FD5F2B" w:rsidR="00202D94" w:rsidRPr="00CC0753" w:rsidRDefault="00055529" w:rsidP="00FB590A">
            <w:pPr>
              <w:pStyle w:val="NormalWeb"/>
              <w:spacing w:before="80" w:after="80" w:line="240" w:lineRule="auto"/>
              <w:jc w:val="both"/>
            </w:pPr>
            <w:r>
              <w:rPr>
                <w:rFonts w:eastAsia="Times New Roman"/>
                <w:iCs/>
              </w:rPr>
              <w:t xml:space="preserve">Địa chỉ phòng kiểm </w:t>
            </w:r>
            <w:r w:rsidR="00202D94" w:rsidRPr="00CC0753">
              <w:rPr>
                <w:rFonts w:eastAsia="Times New Roman"/>
                <w:iCs/>
              </w:rPr>
              <w:t>nghi</w:t>
            </w:r>
            <w:r w:rsidR="00E07FF7" w:rsidRPr="00CC0753">
              <w:rPr>
                <w:rFonts w:eastAsia="Times New Roman"/>
                <w:iCs/>
              </w:rPr>
              <w:t>ệ</w:t>
            </w:r>
            <w:r w:rsidR="00202D94" w:rsidRPr="00CC0753">
              <w:rPr>
                <w:rFonts w:eastAsia="Times New Roman"/>
                <w:iCs/>
              </w:rPr>
              <w:t>m: Trung tâm Phân tích và Thử nghi</w:t>
            </w:r>
            <w:r w:rsidR="00E07FF7" w:rsidRPr="00CC0753">
              <w:rPr>
                <w:rFonts w:eastAsia="Times New Roman"/>
                <w:iCs/>
              </w:rPr>
              <w:t>ệ</w:t>
            </w:r>
            <w:r w:rsidR="00202D94" w:rsidRPr="00CC0753">
              <w:rPr>
                <w:rFonts w:eastAsia="Times New Roman"/>
                <w:iCs/>
              </w:rPr>
              <w:t>m 1, lô CN-09-</w:t>
            </w:r>
            <w:r w:rsidR="00202D94" w:rsidRPr="00CC0753">
              <w:rPr>
                <w:rFonts w:eastAsia="Times New Roman"/>
                <w:iCs/>
              </w:rPr>
              <w:br/>
              <w:t>6, Cụm công nghi</w:t>
            </w:r>
            <w:r w:rsidR="00E07FF7" w:rsidRPr="00CC0753">
              <w:rPr>
                <w:rFonts w:eastAsia="Times New Roman"/>
                <w:iCs/>
              </w:rPr>
              <w:t>ệ</w:t>
            </w:r>
            <w:r w:rsidR="00202D94" w:rsidRPr="00CC0753">
              <w:rPr>
                <w:rFonts w:eastAsia="Times New Roman"/>
                <w:iCs/>
              </w:rPr>
              <w:t>p Ninh Hi</w:t>
            </w:r>
            <w:r w:rsidR="00E07FF7" w:rsidRPr="00CC0753">
              <w:rPr>
                <w:rFonts w:eastAsia="Times New Roman"/>
                <w:iCs/>
              </w:rPr>
              <w:t>ệ</w:t>
            </w:r>
            <w:r w:rsidR="00202D94" w:rsidRPr="00CC0753">
              <w:rPr>
                <w:rFonts w:eastAsia="Times New Roman"/>
                <w:iCs/>
              </w:rPr>
              <w:t>p, xã Ninh Hiêp, huy</w:t>
            </w:r>
            <w:r w:rsidR="00E07FF7" w:rsidRPr="00CC0753">
              <w:rPr>
                <w:rFonts w:eastAsia="Times New Roman"/>
                <w:iCs/>
              </w:rPr>
              <w:t>ệ</w:t>
            </w:r>
            <w:r w:rsidR="00202D94" w:rsidRPr="00CC0753">
              <w:rPr>
                <w:rFonts w:eastAsia="Times New Roman"/>
                <w:iCs/>
              </w:rPr>
              <w:t>n Gia Lâm, thành phố Hà Nội</w:t>
            </w:r>
            <w:r w:rsidR="00FB590A">
              <w:rPr>
                <w:rFonts w:eastAsia="Times New Roman"/>
                <w:iCs/>
              </w:rPr>
              <w:t>.</w:t>
            </w:r>
          </w:p>
        </w:tc>
        <w:tc>
          <w:tcPr>
            <w:tcW w:w="2476" w:type="dxa"/>
            <w:vAlign w:val="center"/>
          </w:tcPr>
          <w:p w14:paraId="0A4801FA" w14:textId="7317C834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44/QĐ-CCPT-GSĐG ngày 21/2/2025</w:t>
            </w:r>
          </w:p>
        </w:tc>
        <w:tc>
          <w:tcPr>
            <w:tcW w:w="1484" w:type="dxa"/>
            <w:vMerge w:val="restart"/>
            <w:vAlign w:val="center"/>
          </w:tcPr>
          <w:p w14:paraId="0780911E" w14:textId="797CAB7E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HN 6</w:t>
            </w:r>
          </w:p>
        </w:tc>
      </w:tr>
      <w:tr w:rsidR="002027F1" w:rsidRPr="00211743" w14:paraId="27C2B62A" w14:textId="77777777" w:rsidTr="00244E4A">
        <w:trPr>
          <w:trHeight w:val="1331"/>
        </w:trPr>
        <w:tc>
          <w:tcPr>
            <w:tcW w:w="692" w:type="dxa"/>
            <w:vMerge/>
            <w:shd w:val="clear" w:color="auto" w:fill="FFC000"/>
            <w:vAlign w:val="center"/>
          </w:tcPr>
          <w:p w14:paraId="3961ED65" w14:textId="77777777" w:rsidR="00202D94" w:rsidRPr="00CC0753" w:rsidRDefault="00202D94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14:paraId="7CDD0A70" w14:textId="77777777" w:rsidR="00202D94" w:rsidRPr="00CC0753" w:rsidRDefault="00202D94" w:rsidP="00FB590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14:paraId="46E66738" w14:textId="77777777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1012A4FD" w14:textId="77777777" w:rsidR="00202D94" w:rsidRPr="00CC0753" w:rsidRDefault="00202D94" w:rsidP="00CC0753">
            <w:pPr>
              <w:pStyle w:val="NormalWeb"/>
              <w:spacing w:before="80" w:after="80" w:line="240" w:lineRule="auto"/>
            </w:pPr>
          </w:p>
        </w:tc>
        <w:tc>
          <w:tcPr>
            <w:tcW w:w="2476" w:type="dxa"/>
            <w:vAlign w:val="center"/>
          </w:tcPr>
          <w:p w14:paraId="365048FD" w14:textId="72686CCC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36/QĐ-CCPT-GSĐG ngày 24/4/2025</w:t>
            </w:r>
          </w:p>
        </w:tc>
        <w:tc>
          <w:tcPr>
            <w:tcW w:w="1484" w:type="dxa"/>
            <w:vMerge/>
            <w:vAlign w:val="center"/>
          </w:tcPr>
          <w:p w14:paraId="410CEBE6" w14:textId="77777777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7F1" w:rsidRPr="00211743" w14:paraId="37EF7AD7" w14:textId="77777777" w:rsidTr="00963447">
        <w:trPr>
          <w:trHeight w:val="818"/>
        </w:trPr>
        <w:tc>
          <w:tcPr>
            <w:tcW w:w="692" w:type="dxa"/>
            <w:vAlign w:val="center"/>
          </w:tcPr>
          <w:p w14:paraId="2B1C136B" w14:textId="77777777" w:rsidR="00FE4BF9" w:rsidRPr="00CC0753" w:rsidRDefault="00FE4BF9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6F21BD7F" w14:textId="07C12B92" w:rsidR="00FE4BF9" w:rsidRPr="00CC0753" w:rsidRDefault="00FE4BF9" w:rsidP="00FB590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Viện Nghiên cứu và Phát triển sản phẩm thiên nhiên</w:t>
            </w:r>
          </w:p>
        </w:tc>
        <w:tc>
          <w:tcPr>
            <w:tcW w:w="2520" w:type="dxa"/>
            <w:vAlign w:val="center"/>
          </w:tcPr>
          <w:p w14:paraId="7C6F91DE" w14:textId="18B13850" w:rsidR="00FE4BF9" w:rsidRPr="00CC0753" w:rsidRDefault="00FE4BF9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056/2025/BNN-KNTP</w:t>
            </w:r>
          </w:p>
        </w:tc>
        <w:tc>
          <w:tcPr>
            <w:tcW w:w="4410" w:type="dxa"/>
            <w:vAlign w:val="center"/>
          </w:tcPr>
          <w:p w14:paraId="5F3BDEAB" w14:textId="1D694B61" w:rsidR="00FE4BF9" w:rsidRPr="00CC0753" w:rsidRDefault="00FF7FE5" w:rsidP="00FB590A">
            <w:pPr>
              <w:pStyle w:val="NormalWeb"/>
              <w:spacing w:before="80" w:after="80" w:line="240" w:lineRule="auto"/>
              <w:jc w:val="both"/>
            </w:pPr>
            <w:r>
              <w:rPr>
                <w:lang w:eastAsia="x-none"/>
              </w:rPr>
              <w:t xml:space="preserve">Số </w:t>
            </w:r>
            <w:r w:rsidR="00FE4BF9" w:rsidRPr="00CC0753">
              <w:rPr>
                <w:lang w:eastAsia="x-none"/>
              </w:rPr>
              <w:t>176 Phùng Khoang, quận Nam Từ Liêm, thành phố Hà Nội</w:t>
            </w:r>
            <w:r w:rsidR="00FB590A">
              <w:rPr>
                <w:lang w:eastAsia="x-none"/>
              </w:rPr>
              <w:t>.</w:t>
            </w:r>
          </w:p>
        </w:tc>
        <w:tc>
          <w:tcPr>
            <w:tcW w:w="2476" w:type="dxa"/>
            <w:vAlign w:val="center"/>
          </w:tcPr>
          <w:p w14:paraId="16DA2B0D" w14:textId="2114EC85" w:rsidR="00FE4BF9" w:rsidRPr="00CC0753" w:rsidRDefault="00FE4BF9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12/QĐ-CCPT-GSĐG ngày 21/3/2025</w:t>
            </w:r>
          </w:p>
        </w:tc>
        <w:tc>
          <w:tcPr>
            <w:tcW w:w="1484" w:type="dxa"/>
            <w:vAlign w:val="center"/>
          </w:tcPr>
          <w:p w14:paraId="4AB25EE6" w14:textId="1CDD4E94" w:rsidR="00FE4BF9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HN 7</w:t>
            </w:r>
          </w:p>
        </w:tc>
      </w:tr>
      <w:tr w:rsidR="002027F1" w:rsidRPr="00211743" w14:paraId="2F8A3BD1" w14:textId="77777777" w:rsidTr="00E07FF7">
        <w:trPr>
          <w:trHeight w:val="704"/>
        </w:trPr>
        <w:tc>
          <w:tcPr>
            <w:tcW w:w="692" w:type="dxa"/>
            <w:vMerge w:val="restart"/>
            <w:vAlign w:val="center"/>
          </w:tcPr>
          <w:p w14:paraId="42B51BB9" w14:textId="77777777" w:rsidR="00202D94" w:rsidRPr="00CC0753" w:rsidRDefault="00202D94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  <w:vAlign w:val="center"/>
          </w:tcPr>
          <w:p w14:paraId="38F55B14" w14:textId="5C6C9D21" w:rsidR="00202D94" w:rsidRPr="00CC0753" w:rsidRDefault="00202D94" w:rsidP="00FB590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 xml:space="preserve">Công ty Cổ phần Chứng nhận và Giám định VinaCert </w:t>
            </w:r>
          </w:p>
        </w:tc>
        <w:tc>
          <w:tcPr>
            <w:tcW w:w="2520" w:type="dxa"/>
            <w:vMerge w:val="restart"/>
            <w:vAlign w:val="center"/>
          </w:tcPr>
          <w:p w14:paraId="37B3E40F" w14:textId="4DD4F0DA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058/2025/BNN-KNTP</w:t>
            </w:r>
          </w:p>
        </w:tc>
        <w:tc>
          <w:tcPr>
            <w:tcW w:w="4410" w:type="dxa"/>
            <w:vMerge w:val="restart"/>
            <w:vAlign w:val="center"/>
          </w:tcPr>
          <w:p w14:paraId="0B40EC78" w14:textId="1350695A" w:rsidR="00202D94" w:rsidRPr="00CC0753" w:rsidRDefault="00202D94" w:rsidP="00FB590A">
            <w:pPr>
              <w:pStyle w:val="NormalWeb"/>
              <w:spacing w:before="80" w:after="80" w:line="240" w:lineRule="auto"/>
              <w:jc w:val="both"/>
            </w:pPr>
            <w:r w:rsidRPr="00CC0753">
              <w:rPr>
                <w:rFonts w:eastAsia="Times New Roman"/>
                <w:iCs/>
              </w:rPr>
              <w:t>Địa chỉ Phòng thử nghi</w:t>
            </w:r>
            <w:r w:rsidR="00E07FF7" w:rsidRPr="00CC0753">
              <w:rPr>
                <w:rFonts w:eastAsia="Times New Roman"/>
                <w:iCs/>
              </w:rPr>
              <w:t>ệ</w:t>
            </w:r>
            <w:r w:rsidRPr="00CC0753">
              <w:rPr>
                <w:rFonts w:eastAsia="Times New Roman"/>
                <w:iCs/>
              </w:rPr>
              <w:t>m: tầng 4, 13</w:t>
            </w:r>
            <w:r w:rsidR="005E2508">
              <w:rPr>
                <w:rFonts w:eastAsia="Times New Roman"/>
                <w:iCs/>
              </w:rPr>
              <w:t xml:space="preserve">0 Nguyễn Đức Cảnh, phường Tương </w:t>
            </w:r>
            <w:r w:rsidRPr="00CC0753">
              <w:rPr>
                <w:rFonts w:eastAsia="Times New Roman"/>
                <w:iCs/>
              </w:rPr>
              <w:t>Mai, quận Hoàng Mai, thành phố Hà Nội.</w:t>
            </w:r>
          </w:p>
        </w:tc>
        <w:tc>
          <w:tcPr>
            <w:tcW w:w="2476" w:type="dxa"/>
            <w:vAlign w:val="center"/>
          </w:tcPr>
          <w:p w14:paraId="54BC62FA" w14:textId="1C1ADE70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23/QĐ-CCPT-GSĐG ngày 11/4/2025</w:t>
            </w:r>
          </w:p>
        </w:tc>
        <w:tc>
          <w:tcPr>
            <w:tcW w:w="1484" w:type="dxa"/>
            <w:vMerge w:val="restart"/>
            <w:vAlign w:val="center"/>
          </w:tcPr>
          <w:p w14:paraId="5A2DF12D" w14:textId="7AD03347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HN 8</w:t>
            </w:r>
          </w:p>
        </w:tc>
      </w:tr>
      <w:tr w:rsidR="002027F1" w:rsidRPr="00211743" w14:paraId="57C89F58" w14:textId="77777777" w:rsidTr="00E07FF7">
        <w:trPr>
          <w:trHeight w:val="362"/>
        </w:trPr>
        <w:tc>
          <w:tcPr>
            <w:tcW w:w="692" w:type="dxa"/>
            <w:vMerge/>
            <w:vAlign w:val="center"/>
          </w:tcPr>
          <w:p w14:paraId="40B1BBF3" w14:textId="77777777" w:rsidR="00202D94" w:rsidRPr="00CC0753" w:rsidRDefault="00202D94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14:paraId="7D8423D4" w14:textId="77777777" w:rsidR="00202D94" w:rsidRPr="00CC0753" w:rsidRDefault="00202D94" w:rsidP="00FB590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14:paraId="515F71F4" w14:textId="77777777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55A373E2" w14:textId="77777777" w:rsidR="00202D94" w:rsidRPr="00CC0753" w:rsidRDefault="00202D94" w:rsidP="00CC0753">
            <w:pPr>
              <w:pStyle w:val="NormalWeb"/>
              <w:spacing w:before="80" w:after="80" w:line="240" w:lineRule="auto"/>
            </w:pPr>
          </w:p>
        </w:tc>
        <w:tc>
          <w:tcPr>
            <w:tcW w:w="2476" w:type="dxa"/>
            <w:vAlign w:val="center"/>
          </w:tcPr>
          <w:p w14:paraId="7AA1818F" w14:textId="4DD42FA6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98/QĐ-CCPT-CL ngày 20/6/2025</w:t>
            </w:r>
          </w:p>
        </w:tc>
        <w:tc>
          <w:tcPr>
            <w:tcW w:w="1484" w:type="dxa"/>
            <w:vMerge/>
            <w:vAlign w:val="center"/>
          </w:tcPr>
          <w:p w14:paraId="20F450B3" w14:textId="77777777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7F1" w:rsidRPr="00211743" w14:paraId="4AB48DED" w14:textId="77777777" w:rsidTr="00963447">
        <w:trPr>
          <w:trHeight w:val="800"/>
        </w:trPr>
        <w:tc>
          <w:tcPr>
            <w:tcW w:w="692" w:type="dxa"/>
            <w:vAlign w:val="center"/>
          </w:tcPr>
          <w:p w14:paraId="0EBF70C9" w14:textId="77777777" w:rsidR="00FE4BF9" w:rsidRPr="00CC0753" w:rsidRDefault="00FE4BF9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61568FD5" w14:textId="0871B4AD" w:rsidR="00FE4BF9" w:rsidRPr="00CC0753" w:rsidRDefault="00FE4BF9" w:rsidP="00FB590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Trung tâm Phân tích và Chuyển giao công nghệ môi trường</w:t>
            </w:r>
          </w:p>
        </w:tc>
        <w:tc>
          <w:tcPr>
            <w:tcW w:w="2520" w:type="dxa"/>
            <w:vAlign w:val="center"/>
          </w:tcPr>
          <w:p w14:paraId="50D8BCCA" w14:textId="0D2CFC29" w:rsidR="00FE4BF9" w:rsidRPr="00CC0753" w:rsidRDefault="00FE4BF9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bCs/>
                <w:sz w:val="24"/>
                <w:szCs w:val="24"/>
              </w:rPr>
              <w:t>01/2025/HAN-KNTP</w:t>
            </w:r>
          </w:p>
        </w:tc>
        <w:tc>
          <w:tcPr>
            <w:tcW w:w="4410" w:type="dxa"/>
            <w:vAlign w:val="center"/>
          </w:tcPr>
          <w:p w14:paraId="25CF6621" w14:textId="0CA4FAD0" w:rsidR="00FE4BF9" w:rsidRPr="00CC0753" w:rsidRDefault="009F6999" w:rsidP="00CC0753">
            <w:pPr>
              <w:pStyle w:val="NormalWeb"/>
              <w:spacing w:before="80" w:after="80" w:line="240" w:lineRule="auto"/>
            </w:pPr>
            <w:r w:rsidRPr="00CC0753">
              <w:rPr>
                <w:rFonts w:eastAsia="Times New Roman"/>
                <w:iCs/>
              </w:rPr>
              <w:t>Đ</w:t>
            </w:r>
            <w:r w:rsidR="00FE4BF9" w:rsidRPr="00CC0753">
              <w:rPr>
                <w:rFonts w:eastAsia="Times New Roman"/>
                <w:iCs/>
              </w:rPr>
              <w:t>ường Sa Đôi, phường Đại Mỗ, thành phố Hà Nội</w:t>
            </w:r>
            <w:r w:rsidR="00FB590A">
              <w:rPr>
                <w:rFonts w:eastAsia="Times New Roman"/>
                <w:iCs/>
              </w:rPr>
              <w:t>.</w:t>
            </w:r>
          </w:p>
        </w:tc>
        <w:tc>
          <w:tcPr>
            <w:tcW w:w="2476" w:type="dxa"/>
            <w:vAlign w:val="center"/>
          </w:tcPr>
          <w:p w14:paraId="208DC42D" w14:textId="4F5022F5" w:rsidR="00FE4BF9" w:rsidRPr="00CC0753" w:rsidRDefault="00FE4BF9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1454/QĐ-SNNMT ngày 05/9/2025</w:t>
            </w:r>
          </w:p>
        </w:tc>
        <w:tc>
          <w:tcPr>
            <w:tcW w:w="1484" w:type="dxa"/>
            <w:vAlign w:val="center"/>
          </w:tcPr>
          <w:p w14:paraId="79ABB10F" w14:textId="52788D8A" w:rsidR="00FE4BF9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HN 9</w:t>
            </w:r>
          </w:p>
        </w:tc>
      </w:tr>
      <w:tr w:rsidR="00211743" w:rsidRPr="00211743" w14:paraId="71BB7623" w14:textId="77777777" w:rsidTr="009C46D0">
        <w:trPr>
          <w:trHeight w:val="392"/>
        </w:trPr>
        <w:tc>
          <w:tcPr>
            <w:tcW w:w="692" w:type="dxa"/>
            <w:shd w:val="clear" w:color="auto" w:fill="FFFF00"/>
            <w:vAlign w:val="center"/>
          </w:tcPr>
          <w:p w14:paraId="3737116B" w14:textId="77777777" w:rsidR="00202D94" w:rsidRPr="00CC0753" w:rsidRDefault="00202D94" w:rsidP="00CC0753">
            <w:pPr>
              <w:pStyle w:val="ListParagraph"/>
              <w:spacing w:before="80" w:after="80" w:line="240" w:lineRule="auto"/>
              <w:ind w:left="6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9" w:type="dxa"/>
            <w:gridSpan w:val="5"/>
            <w:shd w:val="clear" w:color="auto" w:fill="FFFF00"/>
            <w:vAlign w:val="center"/>
          </w:tcPr>
          <w:p w14:paraId="048EB4D1" w14:textId="33CF1538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b/>
                <w:sz w:val="24"/>
                <w:szCs w:val="24"/>
              </w:rPr>
              <w:t>Thành phố Hồ Chí Minh</w:t>
            </w:r>
          </w:p>
        </w:tc>
      </w:tr>
      <w:tr w:rsidR="002027F1" w:rsidRPr="00211743" w14:paraId="759CFF21" w14:textId="77777777" w:rsidTr="00E07FF7">
        <w:trPr>
          <w:trHeight w:val="695"/>
        </w:trPr>
        <w:tc>
          <w:tcPr>
            <w:tcW w:w="692" w:type="dxa"/>
            <w:vAlign w:val="center"/>
          </w:tcPr>
          <w:p w14:paraId="711E5916" w14:textId="77777777" w:rsidR="00CC4B9F" w:rsidRPr="00CC0753" w:rsidRDefault="00CC4B9F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344CA145" w14:textId="33142A13" w:rsidR="00CC4B9F" w:rsidRPr="00CC0753" w:rsidRDefault="00CC4B9F" w:rsidP="00FB590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Công ty TNHH Eurofins Sắc ký Hải Đăng</w:t>
            </w:r>
          </w:p>
        </w:tc>
        <w:tc>
          <w:tcPr>
            <w:tcW w:w="2520" w:type="dxa"/>
            <w:vAlign w:val="center"/>
          </w:tcPr>
          <w:p w14:paraId="7AD3ACB4" w14:textId="279EFA37" w:rsidR="00CC4B9F" w:rsidRPr="00CC0753" w:rsidRDefault="00CC4B9F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009/2015/BNN-KNTP</w:t>
            </w:r>
          </w:p>
        </w:tc>
        <w:tc>
          <w:tcPr>
            <w:tcW w:w="4410" w:type="dxa"/>
            <w:vAlign w:val="center"/>
          </w:tcPr>
          <w:p w14:paraId="25957106" w14:textId="6B685210" w:rsidR="00CC4B9F" w:rsidRPr="00CC0753" w:rsidRDefault="00CC4B9F" w:rsidP="00FB590A">
            <w:pPr>
              <w:pStyle w:val="NormalWeb"/>
              <w:spacing w:before="80" w:after="80" w:line="240" w:lineRule="auto"/>
              <w:jc w:val="both"/>
            </w:pPr>
            <w:r w:rsidRPr="00CC0753">
              <w:t>Lô E2b-3, Đường D6, Khu công nghệ cao, phường tân Phú, Quậ</w:t>
            </w:r>
            <w:r w:rsidR="00FB590A">
              <w:t>n 9, Thành phố</w:t>
            </w:r>
            <w:r w:rsidRPr="00CC0753">
              <w:t xml:space="preserve"> </w:t>
            </w:r>
            <w:r w:rsidR="00FB590A">
              <w:t>Hồ Chí Minh.</w:t>
            </w:r>
          </w:p>
        </w:tc>
        <w:tc>
          <w:tcPr>
            <w:tcW w:w="2476" w:type="dxa"/>
            <w:vAlign w:val="center"/>
          </w:tcPr>
          <w:p w14:paraId="711DC1ED" w14:textId="0E292E13" w:rsidR="00CC4B9F" w:rsidRPr="00CC0753" w:rsidRDefault="00CC4B9F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110/QĐ-QLCL-CCPT-CL ngày 30/6/2025</w:t>
            </w:r>
          </w:p>
        </w:tc>
        <w:tc>
          <w:tcPr>
            <w:tcW w:w="1484" w:type="dxa"/>
            <w:vAlign w:val="center"/>
          </w:tcPr>
          <w:p w14:paraId="1DA59DA2" w14:textId="1B4F61F8" w:rsidR="00CC4B9F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HCM 1</w:t>
            </w:r>
          </w:p>
        </w:tc>
      </w:tr>
      <w:tr w:rsidR="002027F1" w:rsidRPr="00211743" w14:paraId="1D94BB68" w14:textId="77777777" w:rsidTr="00E07FF7">
        <w:trPr>
          <w:trHeight w:val="400"/>
        </w:trPr>
        <w:tc>
          <w:tcPr>
            <w:tcW w:w="692" w:type="dxa"/>
            <w:vAlign w:val="center"/>
          </w:tcPr>
          <w:p w14:paraId="35F4E0C0" w14:textId="77777777" w:rsidR="00CC4B9F" w:rsidRPr="00CC0753" w:rsidRDefault="00CC4B9F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0E5EEBE3" w14:textId="1043CC1F" w:rsidR="00CC4B9F" w:rsidRPr="00CC0753" w:rsidRDefault="00CC4B9F" w:rsidP="00FB590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Công ty Cổ phần Khoa học Công nghệ Hoàn Vũ</w:t>
            </w:r>
          </w:p>
        </w:tc>
        <w:tc>
          <w:tcPr>
            <w:tcW w:w="2520" w:type="dxa"/>
            <w:vAlign w:val="center"/>
          </w:tcPr>
          <w:p w14:paraId="6A8C178A" w14:textId="13FA7005" w:rsidR="00CC4B9F" w:rsidRPr="00CC0753" w:rsidRDefault="00CC4B9F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018/2017/BNN-KNTP</w:t>
            </w:r>
          </w:p>
        </w:tc>
        <w:tc>
          <w:tcPr>
            <w:tcW w:w="4410" w:type="dxa"/>
            <w:vAlign w:val="center"/>
          </w:tcPr>
          <w:p w14:paraId="1B6FEC31" w14:textId="6CBB603F" w:rsidR="00CC4B9F" w:rsidRPr="00CC0753" w:rsidRDefault="00CC4B9F" w:rsidP="00FB590A">
            <w:pPr>
              <w:pStyle w:val="NormalWeb"/>
              <w:spacing w:before="80" w:after="80" w:line="240" w:lineRule="auto"/>
              <w:jc w:val="both"/>
            </w:pPr>
            <w:r w:rsidRPr="00CC0753">
              <w:t>Số 169B, Thích Quảng Đức, Phường 04, Quận Phú Nhuậ</w:t>
            </w:r>
            <w:r w:rsidR="00FB590A">
              <w:t>n, Thành phố</w:t>
            </w:r>
            <w:r w:rsidRPr="00CC0753">
              <w:t xml:space="preserve"> Hồ Chí Minh</w:t>
            </w:r>
            <w:r w:rsidR="00FB590A">
              <w:t>.</w:t>
            </w:r>
          </w:p>
        </w:tc>
        <w:tc>
          <w:tcPr>
            <w:tcW w:w="2476" w:type="dxa"/>
            <w:vAlign w:val="center"/>
          </w:tcPr>
          <w:p w14:paraId="2FC4CC39" w14:textId="1458AF29" w:rsidR="00CC4B9F" w:rsidRPr="00CC0753" w:rsidRDefault="00CC4B9F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04/QĐ-CCPT-GSĐG ngày 14/3/2025</w:t>
            </w:r>
          </w:p>
        </w:tc>
        <w:tc>
          <w:tcPr>
            <w:tcW w:w="1484" w:type="dxa"/>
            <w:vAlign w:val="center"/>
          </w:tcPr>
          <w:p w14:paraId="2BDB77EE" w14:textId="7DB7032F" w:rsidR="00CC4B9F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HCM 2</w:t>
            </w:r>
          </w:p>
        </w:tc>
      </w:tr>
      <w:tr w:rsidR="002027F1" w:rsidRPr="00211743" w14:paraId="29DC639D" w14:textId="77777777" w:rsidTr="00244E4A">
        <w:trPr>
          <w:trHeight w:val="607"/>
        </w:trPr>
        <w:tc>
          <w:tcPr>
            <w:tcW w:w="692" w:type="dxa"/>
            <w:vMerge w:val="restart"/>
            <w:shd w:val="clear" w:color="auto" w:fill="FFC000"/>
            <w:vAlign w:val="center"/>
          </w:tcPr>
          <w:p w14:paraId="5DA85548" w14:textId="69312D18" w:rsidR="00202D94" w:rsidRPr="00CC0753" w:rsidRDefault="002027F1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ind w:left="289" w:hanging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3309" w:type="dxa"/>
            <w:vMerge w:val="restart"/>
            <w:vAlign w:val="center"/>
          </w:tcPr>
          <w:p w14:paraId="1DDCA644" w14:textId="6211439D" w:rsidR="00202D94" w:rsidRPr="00CC0753" w:rsidRDefault="00202D94" w:rsidP="0081464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Trung tâm Dịch vụ Phân tích Thí nghiệm TP. Hồ Chí Minh</w:t>
            </w:r>
          </w:p>
        </w:tc>
        <w:tc>
          <w:tcPr>
            <w:tcW w:w="2520" w:type="dxa"/>
            <w:vMerge w:val="restart"/>
            <w:vAlign w:val="center"/>
          </w:tcPr>
          <w:p w14:paraId="34E342E4" w14:textId="4B5BB939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 030/2020/BNN-KNTP</w:t>
            </w:r>
          </w:p>
        </w:tc>
        <w:tc>
          <w:tcPr>
            <w:tcW w:w="4410" w:type="dxa"/>
            <w:vMerge w:val="restart"/>
            <w:vAlign w:val="center"/>
          </w:tcPr>
          <w:p w14:paraId="0D89E38C" w14:textId="6644FB3D" w:rsidR="00202D94" w:rsidRPr="00CC0753" w:rsidRDefault="00202D94" w:rsidP="0081464A">
            <w:pPr>
              <w:pStyle w:val="NormalWeb"/>
              <w:spacing w:before="80" w:after="80" w:line="240" w:lineRule="auto"/>
              <w:jc w:val="both"/>
            </w:pPr>
            <w:r w:rsidRPr="00CC0753">
              <w:t xml:space="preserve"> Số 2 Nguyễn Văn Thủ, P. Đa Kao, Quận 1, </w:t>
            </w:r>
            <w:r w:rsidR="00D96401">
              <w:t>t</w:t>
            </w:r>
            <w:r w:rsidR="0081464A">
              <w:t>hành phố</w:t>
            </w:r>
            <w:r w:rsidR="0081464A" w:rsidRPr="00CC0753">
              <w:t xml:space="preserve"> Hồ Chí Minh</w:t>
            </w:r>
            <w:r w:rsidR="0081464A">
              <w:t>.</w:t>
            </w:r>
          </w:p>
        </w:tc>
        <w:tc>
          <w:tcPr>
            <w:tcW w:w="2476" w:type="dxa"/>
            <w:vAlign w:val="center"/>
          </w:tcPr>
          <w:p w14:paraId="7DEB269B" w14:textId="08ABBDC9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360/QĐ-CCPT-GSĐG ngày 05/12/2023</w:t>
              </w:r>
            </w:hyperlink>
          </w:p>
        </w:tc>
        <w:tc>
          <w:tcPr>
            <w:tcW w:w="1484" w:type="dxa"/>
            <w:vMerge w:val="restart"/>
            <w:vAlign w:val="center"/>
          </w:tcPr>
          <w:p w14:paraId="413503B7" w14:textId="21B28CB2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HCM 3</w:t>
            </w:r>
          </w:p>
        </w:tc>
      </w:tr>
      <w:tr w:rsidR="002027F1" w:rsidRPr="00211743" w14:paraId="2F9BFB61" w14:textId="77777777" w:rsidTr="00244E4A">
        <w:trPr>
          <w:trHeight w:val="691"/>
        </w:trPr>
        <w:tc>
          <w:tcPr>
            <w:tcW w:w="692" w:type="dxa"/>
            <w:vMerge/>
            <w:shd w:val="clear" w:color="auto" w:fill="FFC000"/>
            <w:vAlign w:val="center"/>
          </w:tcPr>
          <w:p w14:paraId="22771636" w14:textId="77777777" w:rsidR="00202D94" w:rsidRPr="00CC0753" w:rsidRDefault="00202D94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14:paraId="4D9BCE7D" w14:textId="77777777" w:rsidR="00202D94" w:rsidRPr="00CC0753" w:rsidRDefault="00202D94" w:rsidP="0081464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14:paraId="6D4D6614" w14:textId="77777777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4D51F0D8" w14:textId="77777777" w:rsidR="00202D94" w:rsidRPr="00CC0753" w:rsidRDefault="00202D94" w:rsidP="0081464A">
            <w:pPr>
              <w:pStyle w:val="NormalWeb"/>
              <w:spacing w:before="80" w:after="80" w:line="240" w:lineRule="auto"/>
              <w:jc w:val="both"/>
            </w:pPr>
          </w:p>
        </w:tc>
        <w:tc>
          <w:tcPr>
            <w:tcW w:w="2476" w:type="dxa"/>
            <w:vAlign w:val="center"/>
          </w:tcPr>
          <w:p w14:paraId="5B9177BE" w14:textId="3F9C76A0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346/QĐ-CCPT-GSĐG ngày 12/11/2024</w:t>
              </w:r>
            </w:hyperlink>
          </w:p>
        </w:tc>
        <w:tc>
          <w:tcPr>
            <w:tcW w:w="1484" w:type="dxa"/>
            <w:vMerge/>
            <w:vAlign w:val="center"/>
          </w:tcPr>
          <w:p w14:paraId="76AB95BA" w14:textId="77777777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7F1" w:rsidRPr="00211743" w14:paraId="090BA5AF" w14:textId="77777777" w:rsidTr="00E07FF7">
        <w:trPr>
          <w:trHeight w:val="647"/>
        </w:trPr>
        <w:tc>
          <w:tcPr>
            <w:tcW w:w="692" w:type="dxa"/>
            <w:vMerge w:val="restart"/>
            <w:vAlign w:val="center"/>
          </w:tcPr>
          <w:p w14:paraId="28E7BD23" w14:textId="77777777" w:rsidR="00202D94" w:rsidRPr="00CC0753" w:rsidRDefault="00202D94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  <w:vAlign w:val="center"/>
          </w:tcPr>
          <w:p w14:paraId="5D4FA6F4" w14:textId="42DC14DF" w:rsidR="00202D94" w:rsidRPr="00CC0753" w:rsidRDefault="00202D94" w:rsidP="0081464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Trung tâm Kiểm định và Khảo nghiệm thuốc bảo vệ thực vật phía Nam</w:t>
            </w:r>
          </w:p>
        </w:tc>
        <w:tc>
          <w:tcPr>
            <w:tcW w:w="2520" w:type="dxa"/>
            <w:vMerge w:val="restart"/>
            <w:vAlign w:val="center"/>
          </w:tcPr>
          <w:p w14:paraId="53C4C42B" w14:textId="1019846F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033/2021/BNN-KNTP</w:t>
            </w:r>
          </w:p>
        </w:tc>
        <w:tc>
          <w:tcPr>
            <w:tcW w:w="4410" w:type="dxa"/>
            <w:vMerge w:val="restart"/>
            <w:vAlign w:val="center"/>
          </w:tcPr>
          <w:p w14:paraId="3EA6842E" w14:textId="487C4783" w:rsidR="00202D94" w:rsidRPr="00CC0753" w:rsidRDefault="00FF7FE5" w:rsidP="0081464A">
            <w:pPr>
              <w:pStyle w:val="NormalWeb"/>
              <w:spacing w:before="80" w:after="80" w:line="240" w:lineRule="auto"/>
              <w:jc w:val="both"/>
            </w:pPr>
            <w:r>
              <w:rPr>
                <w:shd w:val="clear" w:color="auto" w:fill="FFFFFF"/>
              </w:rPr>
              <w:t xml:space="preserve">Số </w:t>
            </w:r>
            <w:r w:rsidR="00202D94" w:rsidRPr="00CC0753">
              <w:rPr>
                <w:shd w:val="clear" w:color="auto" w:fill="FFFFFF"/>
              </w:rPr>
              <w:t xml:space="preserve">28 Mạc Đĩnh Chi, </w:t>
            </w:r>
            <w:r w:rsidR="00D96401">
              <w:rPr>
                <w:shd w:val="clear" w:color="auto" w:fill="FFFFFF"/>
              </w:rPr>
              <w:t>Q</w:t>
            </w:r>
            <w:r w:rsidR="00202D94" w:rsidRPr="00CC0753">
              <w:rPr>
                <w:shd w:val="clear" w:color="auto" w:fill="FFFFFF"/>
              </w:rPr>
              <w:t>uận 1,thành phố Hồ Chí Minh</w:t>
            </w:r>
            <w:r w:rsidR="0081464A">
              <w:rPr>
                <w:shd w:val="clear" w:color="auto" w:fill="FFFFFF"/>
              </w:rPr>
              <w:t>.</w:t>
            </w:r>
          </w:p>
        </w:tc>
        <w:tc>
          <w:tcPr>
            <w:tcW w:w="2476" w:type="dxa"/>
            <w:vAlign w:val="center"/>
          </w:tcPr>
          <w:p w14:paraId="1529BB65" w14:textId="46558A7D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182 </w:t>
            </w:r>
            <w:hyperlink r:id="rId14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/QĐ-CCPT-GSĐG ngày 05/6/2024</w:t>
              </w:r>
            </w:hyperlink>
          </w:p>
        </w:tc>
        <w:tc>
          <w:tcPr>
            <w:tcW w:w="1484" w:type="dxa"/>
            <w:vMerge w:val="restart"/>
            <w:vAlign w:val="center"/>
          </w:tcPr>
          <w:p w14:paraId="7D06CDA1" w14:textId="460AFF0C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HCM 4</w:t>
            </w:r>
          </w:p>
        </w:tc>
      </w:tr>
      <w:tr w:rsidR="002027F1" w:rsidRPr="00211743" w14:paraId="1ADBB828" w14:textId="77777777" w:rsidTr="00571A4F">
        <w:trPr>
          <w:trHeight w:val="764"/>
        </w:trPr>
        <w:tc>
          <w:tcPr>
            <w:tcW w:w="692" w:type="dxa"/>
            <w:vMerge/>
            <w:vAlign w:val="center"/>
          </w:tcPr>
          <w:p w14:paraId="6D8708C5" w14:textId="77777777" w:rsidR="00202D94" w:rsidRPr="00CC0753" w:rsidRDefault="00202D94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14:paraId="7068629A" w14:textId="77777777" w:rsidR="00202D94" w:rsidRPr="00CC0753" w:rsidRDefault="00202D94" w:rsidP="0081464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14:paraId="6F9BA3A8" w14:textId="77777777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40E24BA8" w14:textId="77777777" w:rsidR="00202D94" w:rsidRPr="00CC0753" w:rsidRDefault="00202D94" w:rsidP="0081464A">
            <w:pPr>
              <w:pStyle w:val="NormalWeb"/>
              <w:spacing w:before="80" w:after="80" w:line="240" w:lineRule="auto"/>
              <w:jc w:val="both"/>
            </w:pPr>
          </w:p>
        </w:tc>
        <w:tc>
          <w:tcPr>
            <w:tcW w:w="2476" w:type="dxa"/>
            <w:vAlign w:val="center"/>
          </w:tcPr>
          <w:p w14:paraId="447D4DF6" w14:textId="5AAEBBE5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15/QĐ-CCPT-GSĐG ngày 26/3/2025</w:t>
            </w:r>
          </w:p>
        </w:tc>
        <w:tc>
          <w:tcPr>
            <w:tcW w:w="1484" w:type="dxa"/>
            <w:vMerge/>
            <w:vAlign w:val="center"/>
          </w:tcPr>
          <w:p w14:paraId="1624BFB8" w14:textId="77777777" w:rsidR="00202D94" w:rsidRPr="00CC0753" w:rsidRDefault="00202D9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7F1" w:rsidRPr="00211743" w14:paraId="33B89FA7" w14:textId="77777777" w:rsidTr="00E07FF7">
        <w:trPr>
          <w:trHeight w:val="563"/>
        </w:trPr>
        <w:tc>
          <w:tcPr>
            <w:tcW w:w="692" w:type="dxa"/>
            <w:vMerge w:val="restart"/>
            <w:vAlign w:val="center"/>
          </w:tcPr>
          <w:p w14:paraId="5BC03F41" w14:textId="77777777" w:rsidR="008357A4" w:rsidRPr="00CC0753" w:rsidRDefault="008357A4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  <w:vAlign w:val="center"/>
          </w:tcPr>
          <w:p w14:paraId="794777E7" w14:textId="7BF6BA03" w:rsidR="008357A4" w:rsidRPr="00CC0753" w:rsidRDefault="008357A4" w:rsidP="0081464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Công ty TNHH TUV SUD Việt </w:t>
            </w:r>
            <w:r w:rsidR="003A4B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am</w:t>
            </w:r>
          </w:p>
        </w:tc>
        <w:tc>
          <w:tcPr>
            <w:tcW w:w="2520" w:type="dxa"/>
            <w:vMerge w:val="restart"/>
            <w:vAlign w:val="center"/>
          </w:tcPr>
          <w:p w14:paraId="45CFCA36" w14:textId="39DEFECC" w:rsidR="008357A4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040/2023/BNN-KNTP</w:t>
            </w:r>
          </w:p>
        </w:tc>
        <w:tc>
          <w:tcPr>
            <w:tcW w:w="4410" w:type="dxa"/>
            <w:vMerge w:val="restart"/>
            <w:vAlign w:val="center"/>
          </w:tcPr>
          <w:p w14:paraId="4F8D45AB" w14:textId="0D118B29" w:rsidR="008357A4" w:rsidRPr="00CC0753" w:rsidRDefault="008357A4" w:rsidP="0081464A">
            <w:pPr>
              <w:pStyle w:val="NormalWeb"/>
              <w:spacing w:before="80" w:after="80" w:line="240" w:lineRule="auto"/>
              <w:jc w:val="both"/>
            </w:pPr>
            <w:r w:rsidRPr="00CC0753">
              <w:rPr>
                <w:shd w:val="clear" w:color="auto" w:fill="FFFFFF"/>
              </w:rPr>
              <w:t>LôIII-26, đường 19/5A, nhóm công nghiệp III, Khu công nghiệp Tân Bình, phường Tây Thạnh, quận</w:t>
            </w:r>
            <w:r w:rsidR="0081464A">
              <w:rPr>
                <w:shd w:val="clear" w:color="auto" w:fill="FFFFFF"/>
              </w:rPr>
              <w:t xml:space="preserve"> </w:t>
            </w:r>
            <w:r w:rsidRPr="00CC0753">
              <w:rPr>
                <w:shd w:val="clear" w:color="auto" w:fill="FFFFFF"/>
              </w:rPr>
              <w:t>Tân Phú, thành phố Hồ Chí Minh</w:t>
            </w:r>
            <w:r w:rsidR="0081464A">
              <w:rPr>
                <w:shd w:val="clear" w:color="auto" w:fill="FFFFFF"/>
              </w:rPr>
              <w:t>.</w:t>
            </w:r>
          </w:p>
        </w:tc>
        <w:tc>
          <w:tcPr>
            <w:tcW w:w="2476" w:type="dxa"/>
            <w:vAlign w:val="center"/>
          </w:tcPr>
          <w:p w14:paraId="79B698F8" w14:textId="002C80AD" w:rsidR="008357A4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39/QĐ-QLCL ngày 07/3/2023</w:t>
              </w:r>
            </w:hyperlink>
          </w:p>
        </w:tc>
        <w:tc>
          <w:tcPr>
            <w:tcW w:w="1484" w:type="dxa"/>
            <w:vMerge w:val="restart"/>
            <w:vAlign w:val="center"/>
          </w:tcPr>
          <w:p w14:paraId="6D1758DA" w14:textId="3D4D5837" w:rsidR="008357A4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HCM 5</w:t>
            </w:r>
          </w:p>
        </w:tc>
      </w:tr>
      <w:tr w:rsidR="002027F1" w:rsidRPr="00211743" w14:paraId="5A4BC34B" w14:textId="77777777" w:rsidTr="00E07FF7">
        <w:trPr>
          <w:trHeight w:val="528"/>
        </w:trPr>
        <w:tc>
          <w:tcPr>
            <w:tcW w:w="692" w:type="dxa"/>
            <w:vMerge/>
            <w:vAlign w:val="center"/>
          </w:tcPr>
          <w:p w14:paraId="78F28A0D" w14:textId="77777777" w:rsidR="008357A4" w:rsidRPr="00CC0753" w:rsidRDefault="008357A4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14:paraId="0BA71886" w14:textId="77777777" w:rsidR="008357A4" w:rsidRPr="00CC0753" w:rsidRDefault="008357A4" w:rsidP="0081464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14:paraId="246493A4" w14:textId="77777777" w:rsidR="008357A4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4180AE94" w14:textId="77777777" w:rsidR="008357A4" w:rsidRPr="00CC0753" w:rsidRDefault="008357A4" w:rsidP="0081464A">
            <w:pPr>
              <w:pStyle w:val="NormalWeb"/>
              <w:spacing w:before="80" w:after="80" w:line="240" w:lineRule="auto"/>
              <w:jc w:val="both"/>
            </w:pPr>
          </w:p>
        </w:tc>
        <w:tc>
          <w:tcPr>
            <w:tcW w:w="2476" w:type="dxa"/>
            <w:vAlign w:val="center"/>
          </w:tcPr>
          <w:p w14:paraId="00B63FDB" w14:textId="465124AB" w:rsidR="008357A4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185/QĐ-CCPT-GSĐG ngày 07/6/2024</w:t>
              </w:r>
            </w:hyperlink>
          </w:p>
        </w:tc>
        <w:tc>
          <w:tcPr>
            <w:tcW w:w="1484" w:type="dxa"/>
            <w:vMerge/>
            <w:vAlign w:val="center"/>
          </w:tcPr>
          <w:p w14:paraId="6ABC7119" w14:textId="77777777" w:rsidR="008357A4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7F1" w:rsidRPr="00211743" w14:paraId="25A18576" w14:textId="77777777" w:rsidTr="00244E4A">
        <w:trPr>
          <w:trHeight w:val="456"/>
        </w:trPr>
        <w:tc>
          <w:tcPr>
            <w:tcW w:w="692" w:type="dxa"/>
            <w:shd w:val="clear" w:color="auto" w:fill="FFC000"/>
            <w:vAlign w:val="center"/>
          </w:tcPr>
          <w:p w14:paraId="62E54D08" w14:textId="78B0DBCF" w:rsidR="00CC4B9F" w:rsidRPr="00CC0753" w:rsidRDefault="002027F1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ind w:left="289" w:hanging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3309" w:type="dxa"/>
            <w:vAlign w:val="center"/>
          </w:tcPr>
          <w:p w14:paraId="11C919FB" w14:textId="53B5CC0A" w:rsidR="00CC4B9F" w:rsidRPr="00CC0753" w:rsidRDefault="00CC4B9F" w:rsidP="0081464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Công ty Cổ phần Công nghệ Vietlabs</w:t>
            </w:r>
          </w:p>
        </w:tc>
        <w:tc>
          <w:tcPr>
            <w:tcW w:w="2520" w:type="dxa"/>
            <w:vAlign w:val="center"/>
          </w:tcPr>
          <w:p w14:paraId="6AF65F23" w14:textId="00617FAB" w:rsidR="00CC4B9F" w:rsidRPr="00CC0753" w:rsidRDefault="00CC4B9F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048/2024/BNN-KNTP</w:t>
            </w:r>
          </w:p>
        </w:tc>
        <w:tc>
          <w:tcPr>
            <w:tcW w:w="4410" w:type="dxa"/>
            <w:vAlign w:val="center"/>
          </w:tcPr>
          <w:p w14:paraId="08ACC152" w14:textId="1A6799B3" w:rsidR="00CC4B9F" w:rsidRPr="00CC0753" w:rsidRDefault="00FF7FE5" w:rsidP="0081464A">
            <w:pPr>
              <w:pStyle w:val="NormalWeb"/>
              <w:spacing w:before="80" w:after="80" w:line="240" w:lineRule="auto"/>
              <w:jc w:val="both"/>
            </w:pPr>
            <w:r>
              <w:rPr>
                <w:shd w:val="clear" w:color="auto" w:fill="FFFFFF"/>
              </w:rPr>
              <w:t>S</w:t>
            </w:r>
            <w:r w:rsidR="00CC4B9F" w:rsidRPr="00CC0753">
              <w:rPr>
                <w:shd w:val="clear" w:color="auto" w:fill="FFFFFF"/>
              </w:rPr>
              <w:t>ố 26 đường D1A, Khu dân cư Trí Việt, phường Phước Long B, thành phố Thủ Đức, Thành phố Hồ Chí Minh</w:t>
            </w:r>
            <w:r w:rsidR="00A630AD">
              <w:rPr>
                <w:shd w:val="clear" w:color="auto" w:fill="FFFFFF"/>
              </w:rPr>
              <w:t>.</w:t>
            </w:r>
          </w:p>
        </w:tc>
        <w:tc>
          <w:tcPr>
            <w:tcW w:w="2476" w:type="dxa"/>
            <w:vAlign w:val="center"/>
          </w:tcPr>
          <w:p w14:paraId="66812727" w14:textId="2DC35F03" w:rsidR="00CC4B9F" w:rsidRPr="00CC0753" w:rsidRDefault="00CC4B9F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53/QĐ-CCPT-GSĐG ngày 8/3/2024</w:t>
              </w:r>
            </w:hyperlink>
          </w:p>
        </w:tc>
        <w:tc>
          <w:tcPr>
            <w:tcW w:w="1484" w:type="dxa"/>
            <w:vAlign w:val="center"/>
          </w:tcPr>
          <w:p w14:paraId="03C7DE23" w14:textId="06F2A1A0" w:rsidR="00CC4B9F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HCM 6</w:t>
            </w:r>
          </w:p>
        </w:tc>
      </w:tr>
      <w:tr w:rsidR="002027F1" w:rsidRPr="00211743" w14:paraId="743D4696" w14:textId="77777777" w:rsidTr="00E07FF7">
        <w:trPr>
          <w:trHeight w:val="695"/>
        </w:trPr>
        <w:tc>
          <w:tcPr>
            <w:tcW w:w="692" w:type="dxa"/>
            <w:vMerge w:val="restart"/>
            <w:vAlign w:val="center"/>
          </w:tcPr>
          <w:p w14:paraId="1A94BB2D" w14:textId="77777777" w:rsidR="008357A4" w:rsidRPr="00CC0753" w:rsidRDefault="008357A4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  <w:vAlign w:val="center"/>
          </w:tcPr>
          <w:p w14:paraId="56DD5F06" w14:textId="2494A82E" w:rsidR="008357A4" w:rsidRPr="00CC0753" w:rsidRDefault="008357A4" w:rsidP="00777974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Style w:val="fontstyle01"/>
                <w:rFonts w:ascii="Times New Roman" w:hAnsi="Times New Roman" w:cs="Times New Roman"/>
                <w:color w:val="auto"/>
              </w:rPr>
              <w:t>Công ty SGS Việt Nam TNHH</w:t>
            </w:r>
          </w:p>
        </w:tc>
        <w:tc>
          <w:tcPr>
            <w:tcW w:w="2520" w:type="dxa"/>
            <w:vMerge w:val="restart"/>
            <w:vAlign w:val="center"/>
          </w:tcPr>
          <w:p w14:paraId="0593536F" w14:textId="7604ABA6" w:rsidR="008357A4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051/2024/BNN-KNTP</w:t>
            </w:r>
          </w:p>
        </w:tc>
        <w:tc>
          <w:tcPr>
            <w:tcW w:w="4410" w:type="dxa"/>
            <w:vMerge w:val="restart"/>
            <w:vAlign w:val="center"/>
          </w:tcPr>
          <w:p w14:paraId="4BB374F7" w14:textId="0F46855F" w:rsidR="00A630AD" w:rsidRDefault="008357A4" w:rsidP="00A630AD">
            <w:pPr>
              <w:pStyle w:val="NormalWeb"/>
              <w:spacing w:before="80" w:after="80" w:line="240" w:lineRule="auto"/>
              <w:jc w:val="both"/>
            </w:pPr>
            <w:r w:rsidRPr="00CC0753">
              <w:rPr>
                <w:rStyle w:val="fontstyle01"/>
                <w:rFonts w:ascii="Times New Roman" w:hAnsi="Times New Roman"/>
                <w:color w:val="auto"/>
              </w:rPr>
              <w:t xml:space="preserve">Địa chỉ trụ sở chính: </w:t>
            </w:r>
            <w:r w:rsidR="00FF7FE5">
              <w:rPr>
                <w:rStyle w:val="fontstyle01"/>
                <w:rFonts w:ascii="Times New Roman" w:hAnsi="Times New Roman"/>
                <w:color w:val="auto"/>
              </w:rPr>
              <w:t xml:space="preserve">số </w:t>
            </w:r>
            <w:r w:rsidRPr="00CC0753">
              <w:rPr>
                <w:rStyle w:val="fontstyle01"/>
                <w:rFonts w:ascii="Times New Roman" w:hAnsi="Times New Roman"/>
                <w:color w:val="auto"/>
              </w:rPr>
              <w:t>198 đường Nguyễn Thị Minh Khai, phường Võ Thị</w:t>
            </w:r>
            <w:r w:rsidRPr="00CC0753">
              <w:t xml:space="preserve"> </w:t>
            </w:r>
            <w:r w:rsidRPr="00CC0753">
              <w:rPr>
                <w:rStyle w:val="fontstyle01"/>
                <w:rFonts w:ascii="Times New Roman" w:hAnsi="Times New Roman"/>
                <w:color w:val="auto"/>
              </w:rPr>
              <w:t>Sáu, Quậ</w:t>
            </w:r>
            <w:r w:rsidR="00A630AD">
              <w:rPr>
                <w:rStyle w:val="fontstyle01"/>
                <w:rFonts w:ascii="Times New Roman" w:hAnsi="Times New Roman"/>
                <w:color w:val="auto"/>
              </w:rPr>
              <w:t xml:space="preserve">n 3, Thành phố </w:t>
            </w:r>
            <w:r w:rsidRPr="00CC0753">
              <w:rPr>
                <w:rStyle w:val="fontstyle01"/>
                <w:rFonts w:ascii="Times New Roman" w:hAnsi="Times New Roman"/>
                <w:color w:val="auto"/>
              </w:rPr>
              <w:t xml:space="preserve"> Hồ Chí Minh</w:t>
            </w:r>
            <w:r w:rsidR="00A630AD">
              <w:rPr>
                <w:rStyle w:val="fontstyle01"/>
                <w:rFonts w:ascii="Times New Roman" w:hAnsi="Times New Roman"/>
                <w:color w:val="auto"/>
              </w:rPr>
              <w:t>.</w:t>
            </w:r>
          </w:p>
          <w:p w14:paraId="7FF46C2A" w14:textId="7D21ED91" w:rsidR="008357A4" w:rsidRPr="00CC0753" w:rsidRDefault="008357A4" w:rsidP="00A630AD">
            <w:pPr>
              <w:pStyle w:val="NormalWeb"/>
              <w:spacing w:before="80" w:after="80" w:line="240" w:lineRule="auto"/>
              <w:jc w:val="both"/>
            </w:pPr>
            <w:r w:rsidRPr="00CC0753">
              <w:rPr>
                <w:rStyle w:val="fontstyle01"/>
                <w:rFonts w:ascii="Times New Roman" w:hAnsi="Times New Roman"/>
                <w:color w:val="auto"/>
              </w:rPr>
              <w:t>Địa chỉ cơ sở kiểm nghiệm: Lô III/21, đường 19/5A, nhóm Công nghiệp</w:t>
            </w:r>
            <w:r w:rsidRPr="00CC0753">
              <w:t xml:space="preserve"> </w:t>
            </w:r>
            <w:r w:rsidRPr="00CC0753">
              <w:rPr>
                <w:rStyle w:val="fontstyle01"/>
                <w:rFonts w:ascii="Times New Roman" w:hAnsi="Times New Roman"/>
                <w:color w:val="auto"/>
              </w:rPr>
              <w:t>III, KCN Tân Bình, phường Tây Thạnh, quậ</w:t>
            </w:r>
            <w:r w:rsidR="00A630AD">
              <w:rPr>
                <w:rStyle w:val="fontstyle01"/>
                <w:rFonts w:ascii="Times New Roman" w:hAnsi="Times New Roman"/>
                <w:color w:val="auto"/>
              </w:rPr>
              <w:t>n Tân Phú, Thành phố</w:t>
            </w:r>
            <w:r w:rsidRPr="00CC0753">
              <w:rPr>
                <w:rStyle w:val="fontstyle01"/>
                <w:rFonts w:ascii="Times New Roman" w:hAnsi="Times New Roman"/>
                <w:color w:val="auto"/>
              </w:rPr>
              <w:t xml:space="preserve"> Hồ Chí Minh</w:t>
            </w:r>
            <w:r w:rsidR="00A630AD">
              <w:rPr>
                <w:rStyle w:val="fontstyle01"/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476" w:type="dxa"/>
            <w:vAlign w:val="center"/>
          </w:tcPr>
          <w:p w14:paraId="5EE672DA" w14:textId="459F0BE8" w:rsidR="008357A4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310/QĐ-CCPT-GSĐG ngày 15/10/2024</w:t>
            </w:r>
          </w:p>
        </w:tc>
        <w:tc>
          <w:tcPr>
            <w:tcW w:w="1484" w:type="dxa"/>
            <w:vMerge w:val="restart"/>
            <w:vAlign w:val="center"/>
          </w:tcPr>
          <w:p w14:paraId="49D10F1A" w14:textId="3F5FB35D" w:rsidR="008357A4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HCM 7</w:t>
            </w:r>
          </w:p>
        </w:tc>
      </w:tr>
      <w:tr w:rsidR="002027F1" w:rsidRPr="00211743" w14:paraId="21B86EF4" w14:textId="77777777" w:rsidTr="00E07FF7">
        <w:trPr>
          <w:trHeight w:val="920"/>
        </w:trPr>
        <w:tc>
          <w:tcPr>
            <w:tcW w:w="692" w:type="dxa"/>
            <w:vMerge/>
            <w:vAlign w:val="center"/>
          </w:tcPr>
          <w:p w14:paraId="098721F4" w14:textId="77777777" w:rsidR="008357A4" w:rsidRPr="00CC0753" w:rsidRDefault="008357A4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14:paraId="202E30DC" w14:textId="77777777" w:rsidR="008357A4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14:paraId="271529A3" w14:textId="77777777" w:rsidR="008357A4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71EB1127" w14:textId="77777777" w:rsidR="008357A4" w:rsidRPr="00CC0753" w:rsidRDefault="008357A4" w:rsidP="00CC0753">
            <w:pPr>
              <w:pStyle w:val="NormalWeb"/>
              <w:spacing w:before="80" w:after="80" w:line="240" w:lineRule="auto"/>
            </w:pPr>
          </w:p>
        </w:tc>
        <w:tc>
          <w:tcPr>
            <w:tcW w:w="2476" w:type="dxa"/>
            <w:vAlign w:val="center"/>
          </w:tcPr>
          <w:p w14:paraId="61FDF52F" w14:textId="0198AB70" w:rsidR="008357A4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37/QĐ-CCPT-GSĐG ngày 24/4/2025</w:t>
            </w:r>
          </w:p>
        </w:tc>
        <w:tc>
          <w:tcPr>
            <w:tcW w:w="1484" w:type="dxa"/>
            <w:vMerge/>
            <w:vAlign w:val="center"/>
          </w:tcPr>
          <w:p w14:paraId="66B3FB31" w14:textId="77777777" w:rsidR="008357A4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7F1" w:rsidRPr="00211743" w14:paraId="0AAFD482" w14:textId="77777777" w:rsidTr="00D30C65">
        <w:trPr>
          <w:trHeight w:val="620"/>
        </w:trPr>
        <w:tc>
          <w:tcPr>
            <w:tcW w:w="692" w:type="dxa"/>
            <w:vAlign w:val="center"/>
          </w:tcPr>
          <w:p w14:paraId="67638D7E" w14:textId="77777777" w:rsidR="00645E5A" w:rsidRPr="00CC0753" w:rsidRDefault="00645E5A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71380578" w14:textId="32D35C89" w:rsidR="00645E5A" w:rsidRPr="00CC0753" w:rsidRDefault="00645E5A" w:rsidP="00777974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Công ty Cổ phần Dịch vụ Khoa học Công nghệ Thế Kỷ Mới</w:t>
            </w:r>
          </w:p>
        </w:tc>
        <w:tc>
          <w:tcPr>
            <w:tcW w:w="2520" w:type="dxa"/>
            <w:vAlign w:val="center"/>
          </w:tcPr>
          <w:p w14:paraId="0D36BF9D" w14:textId="7191C883" w:rsidR="00645E5A" w:rsidRPr="00CC0753" w:rsidRDefault="00645E5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053/2025/BNN-KNTP</w:t>
            </w:r>
          </w:p>
        </w:tc>
        <w:tc>
          <w:tcPr>
            <w:tcW w:w="4410" w:type="dxa"/>
            <w:vAlign w:val="center"/>
          </w:tcPr>
          <w:p w14:paraId="00C63424" w14:textId="52D0A2B0" w:rsidR="00645E5A" w:rsidRPr="00CC0753" w:rsidRDefault="00645E5A" w:rsidP="00CC0753">
            <w:pPr>
              <w:pStyle w:val="Heading7"/>
              <w:spacing w:before="80" w:after="80"/>
              <w:ind w:right="-34"/>
              <w:jc w:val="both"/>
              <w:rPr>
                <w:rFonts w:ascii="Times New Roman" w:hAnsi="Times New Roman" w:cs="Times New Roman"/>
                <w:i w:val="0"/>
                <w:color w:val="auto"/>
                <w:lang w:val="vi-VN"/>
              </w:rPr>
            </w:pPr>
            <w:r w:rsidRPr="00CC0753">
              <w:rPr>
                <w:rFonts w:ascii="Times New Roman" w:hAnsi="Times New Roman" w:cs="Times New Roman"/>
                <w:i w:val="0"/>
                <w:color w:val="auto"/>
                <w:lang w:val="vi-VN" w:eastAsia="x-none"/>
              </w:rPr>
              <w:t>Địa chỉ</w:t>
            </w:r>
            <w:r w:rsidRPr="00CC0753">
              <w:rPr>
                <w:rFonts w:ascii="Times New Roman" w:hAnsi="Times New Roman" w:cs="Times New Roman"/>
                <w:i w:val="0"/>
                <w:color w:val="auto"/>
                <w:lang w:eastAsia="x-none"/>
              </w:rPr>
              <w:t xml:space="preserve"> trụ sở</w:t>
            </w:r>
            <w:r w:rsidRPr="00CC0753">
              <w:rPr>
                <w:rFonts w:ascii="Times New Roman" w:hAnsi="Times New Roman" w:cs="Times New Roman"/>
                <w:i w:val="0"/>
                <w:color w:val="auto"/>
                <w:lang w:val="vi-VN" w:eastAsia="x-none"/>
              </w:rPr>
              <w:t xml:space="preserve">: </w:t>
            </w:r>
            <w:r w:rsidR="00FF7FE5">
              <w:rPr>
                <w:rFonts w:ascii="Times New Roman" w:hAnsi="Times New Roman" w:cs="Times New Roman"/>
                <w:i w:val="0"/>
                <w:color w:val="auto"/>
                <w:lang w:eastAsia="x-none"/>
              </w:rPr>
              <w:t xml:space="preserve">số </w:t>
            </w:r>
            <w:r w:rsidRPr="00CC0753">
              <w:rPr>
                <w:rFonts w:ascii="Times New Roman" w:hAnsi="Times New Roman" w:cs="Times New Roman"/>
                <w:i w:val="0"/>
                <w:color w:val="auto"/>
              </w:rPr>
              <w:t>275 Quốc lộ 1A, phường Bình Hưng Hòa, quận Bình Tân, thành phố Hồ Chí Minh</w:t>
            </w:r>
            <w:r w:rsidRPr="00CC0753">
              <w:rPr>
                <w:rFonts w:ascii="Times New Roman" w:hAnsi="Times New Roman" w:cs="Times New Roman"/>
                <w:i w:val="0"/>
                <w:color w:val="auto"/>
                <w:lang w:val="vi-VN"/>
              </w:rPr>
              <w:t>.</w:t>
            </w:r>
          </w:p>
          <w:p w14:paraId="0861969F" w14:textId="7BC892DB" w:rsidR="00645E5A" w:rsidRPr="00CC0753" w:rsidRDefault="00645E5A" w:rsidP="00777974">
            <w:pPr>
              <w:pStyle w:val="NormalWeb"/>
              <w:spacing w:before="80" w:after="80" w:line="240" w:lineRule="auto"/>
              <w:jc w:val="both"/>
              <w:rPr>
                <w:lang w:val="vi-VN"/>
              </w:rPr>
            </w:pPr>
            <w:r w:rsidRPr="00CC0753">
              <w:rPr>
                <w:lang w:val="vi-VN"/>
              </w:rPr>
              <w:t xml:space="preserve">Địa chỉ Phòng thử nghiệm: Chi nhánh Công ty Cổ phần Dịch vụ Khoa học Công nghệ </w:t>
            </w:r>
            <w:r w:rsidRPr="00CC0753">
              <w:rPr>
                <w:lang w:val="vi-VN"/>
              </w:rPr>
              <w:lastRenderedPageBreak/>
              <w:t>Thế Kỷ Mới, số 04, đường số 5, phường Bình Hưng Hòa, quận Bình Tân, thành phố Hồ Chí Minh.</w:t>
            </w:r>
          </w:p>
        </w:tc>
        <w:tc>
          <w:tcPr>
            <w:tcW w:w="2476" w:type="dxa"/>
            <w:vAlign w:val="center"/>
          </w:tcPr>
          <w:p w14:paraId="22DC0829" w14:textId="5DFC919A" w:rsidR="00645E5A" w:rsidRPr="00CC0753" w:rsidRDefault="00645E5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31/QĐ-CCPT-GSĐG ngày 24/01/2025</w:t>
            </w:r>
          </w:p>
        </w:tc>
        <w:tc>
          <w:tcPr>
            <w:tcW w:w="1484" w:type="dxa"/>
            <w:vAlign w:val="center"/>
          </w:tcPr>
          <w:p w14:paraId="6E31E1C9" w14:textId="11A9499F" w:rsidR="00645E5A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HCM 8</w:t>
            </w:r>
          </w:p>
        </w:tc>
      </w:tr>
      <w:tr w:rsidR="002027F1" w:rsidRPr="00211743" w14:paraId="2E3DA624" w14:textId="77777777" w:rsidTr="00E07FF7">
        <w:trPr>
          <w:trHeight w:val="1128"/>
        </w:trPr>
        <w:tc>
          <w:tcPr>
            <w:tcW w:w="692" w:type="dxa"/>
            <w:vAlign w:val="center"/>
          </w:tcPr>
          <w:p w14:paraId="6537311B" w14:textId="77777777" w:rsidR="00645E5A" w:rsidRPr="00CC0753" w:rsidRDefault="00645E5A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1163B832" w14:textId="63AA96BB" w:rsidR="00645E5A" w:rsidRPr="00CC0753" w:rsidRDefault="00645E5A" w:rsidP="00777974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Công ty Cổ phần SCI-TECH</w:t>
            </w:r>
          </w:p>
        </w:tc>
        <w:tc>
          <w:tcPr>
            <w:tcW w:w="2520" w:type="dxa"/>
            <w:vAlign w:val="center"/>
          </w:tcPr>
          <w:p w14:paraId="399E1268" w14:textId="226565F1" w:rsidR="00645E5A" w:rsidRPr="00CC0753" w:rsidRDefault="00645E5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055/2025/BNN-KNTP</w:t>
            </w:r>
          </w:p>
        </w:tc>
        <w:tc>
          <w:tcPr>
            <w:tcW w:w="4410" w:type="dxa"/>
            <w:vAlign w:val="center"/>
          </w:tcPr>
          <w:p w14:paraId="0034FB20" w14:textId="67E0BA80" w:rsidR="00645E5A" w:rsidRPr="00CC0753" w:rsidRDefault="00645E5A" w:rsidP="00777974">
            <w:pPr>
              <w:pStyle w:val="NormalWeb"/>
              <w:spacing w:before="80" w:after="80" w:line="240" w:lineRule="auto"/>
              <w:jc w:val="both"/>
            </w:pPr>
            <w:r w:rsidRPr="00CC0753">
              <w:rPr>
                <w:lang w:eastAsia="x-none"/>
              </w:rPr>
              <w:t>Lô II-1 nhóm CN2, khu công nghiệp Tân Bình, phường Tây Thạnh, quận Tân Phú, thành phố</w:t>
            </w:r>
            <w:r w:rsidR="00777974">
              <w:rPr>
                <w:lang w:eastAsia="x-none"/>
              </w:rPr>
              <w:t xml:space="preserve"> Hồ Chí Minh.</w:t>
            </w:r>
          </w:p>
        </w:tc>
        <w:tc>
          <w:tcPr>
            <w:tcW w:w="2476" w:type="dxa"/>
            <w:vAlign w:val="center"/>
          </w:tcPr>
          <w:p w14:paraId="0B9297DA" w14:textId="765B716A" w:rsidR="00645E5A" w:rsidRPr="00CC0753" w:rsidRDefault="00645E5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09/QĐ-CCPT-GSĐG ngày 20/3/2025</w:t>
            </w:r>
          </w:p>
        </w:tc>
        <w:tc>
          <w:tcPr>
            <w:tcW w:w="1484" w:type="dxa"/>
            <w:vAlign w:val="center"/>
          </w:tcPr>
          <w:p w14:paraId="11D83388" w14:textId="2F7EAC1D" w:rsidR="00645E5A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HCM 9</w:t>
            </w:r>
          </w:p>
        </w:tc>
      </w:tr>
      <w:tr w:rsidR="002027F1" w:rsidRPr="00211743" w14:paraId="7E1806DE" w14:textId="77777777" w:rsidTr="00571A4F">
        <w:trPr>
          <w:trHeight w:val="980"/>
        </w:trPr>
        <w:tc>
          <w:tcPr>
            <w:tcW w:w="692" w:type="dxa"/>
            <w:vAlign w:val="center"/>
          </w:tcPr>
          <w:p w14:paraId="6A729D24" w14:textId="77777777" w:rsidR="00645E5A" w:rsidRPr="00CC0753" w:rsidRDefault="00645E5A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4A035867" w14:textId="2D1AE692" w:rsidR="00645E5A" w:rsidRPr="00CC0753" w:rsidRDefault="00645E5A" w:rsidP="00777974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Công ty Cổ phần Giám định Khử trùng Vietnamcontrol</w:t>
            </w:r>
          </w:p>
        </w:tc>
        <w:tc>
          <w:tcPr>
            <w:tcW w:w="2520" w:type="dxa"/>
            <w:vAlign w:val="center"/>
          </w:tcPr>
          <w:p w14:paraId="7D633796" w14:textId="694ED8CE" w:rsidR="00645E5A" w:rsidRPr="00CC0753" w:rsidRDefault="001D624F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057/2025/BNN-KNTP</w:t>
            </w:r>
          </w:p>
        </w:tc>
        <w:tc>
          <w:tcPr>
            <w:tcW w:w="4410" w:type="dxa"/>
            <w:vAlign w:val="center"/>
          </w:tcPr>
          <w:p w14:paraId="62588354" w14:textId="5127015D" w:rsidR="00645E5A" w:rsidRPr="00CC0753" w:rsidRDefault="00645E5A" w:rsidP="00777974">
            <w:pPr>
              <w:pStyle w:val="NormalWeb"/>
              <w:spacing w:before="80" w:after="80" w:line="240" w:lineRule="auto"/>
              <w:jc w:val="both"/>
            </w:pPr>
            <w:r w:rsidRPr="00CC0753">
              <w:rPr>
                <w:lang w:eastAsia="x-none"/>
              </w:rPr>
              <w:t>Số 19 Bình Trưng, phường Bình Trưng Đông, thành phố Thủ Đứ</w:t>
            </w:r>
            <w:r w:rsidR="00777974">
              <w:rPr>
                <w:lang w:eastAsia="x-none"/>
              </w:rPr>
              <w:t>c, thành phố</w:t>
            </w:r>
            <w:r w:rsidRPr="00CC0753">
              <w:rPr>
                <w:lang w:eastAsia="x-none"/>
              </w:rPr>
              <w:t xml:space="preserve"> Hồ Chí Minh</w:t>
            </w:r>
            <w:r w:rsidR="001A2CA1">
              <w:rPr>
                <w:lang w:eastAsia="x-none"/>
              </w:rPr>
              <w:t>.</w:t>
            </w:r>
          </w:p>
        </w:tc>
        <w:tc>
          <w:tcPr>
            <w:tcW w:w="2476" w:type="dxa"/>
            <w:vAlign w:val="center"/>
          </w:tcPr>
          <w:p w14:paraId="78B327DF" w14:textId="7C3289FB" w:rsidR="00645E5A" w:rsidRPr="00CC0753" w:rsidRDefault="00645E5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11/QĐ-CCPT-GSĐG ngày 21/3/2025</w:t>
            </w:r>
          </w:p>
        </w:tc>
        <w:tc>
          <w:tcPr>
            <w:tcW w:w="1484" w:type="dxa"/>
            <w:vAlign w:val="center"/>
          </w:tcPr>
          <w:p w14:paraId="0C0D879B" w14:textId="29B9AFEA" w:rsidR="00645E5A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HCM 10</w:t>
            </w:r>
          </w:p>
        </w:tc>
      </w:tr>
      <w:tr w:rsidR="002027F1" w:rsidRPr="00211743" w14:paraId="76206C4D" w14:textId="77777777" w:rsidTr="00E07FF7">
        <w:trPr>
          <w:trHeight w:val="1128"/>
        </w:trPr>
        <w:tc>
          <w:tcPr>
            <w:tcW w:w="692" w:type="dxa"/>
            <w:vAlign w:val="center"/>
          </w:tcPr>
          <w:p w14:paraId="7A612DB8" w14:textId="77777777" w:rsidR="00645E5A" w:rsidRPr="00CC0753" w:rsidRDefault="00645E5A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7D23F080" w14:textId="663C35B1" w:rsidR="00645E5A" w:rsidRPr="00CC0753" w:rsidRDefault="00645E5A" w:rsidP="00777974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>Công ty Cổ phần dịch vụ khoa học công nghệ Chấn Nam</w:t>
            </w:r>
          </w:p>
        </w:tc>
        <w:tc>
          <w:tcPr>
            <w:tcW w:w="2520" w:type="dxa"/>
            <w:vAlign w:val="center"/>
          </w:tcPr>
          <w:p w14:paraId="66CE6272" w14:textId="2EE4B782" w:rsidR="00645E5A" w:rsidRPr="00CC0753" w:rsidRDefault="00645E5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059/2025/BNN-KNTP</w:t>
            </w:r>
          </w:p>
        </w:tc>
        <w:tc>
          <w:tcPr>
            <w:tcW w:w="4410" w:type="dxa"/>
            <w:vAlign w:val="center"/>
          </w:tcPr>
          <w:p w14:paraId="1760BD1D" w14:textId="78184001" w:rsidR="00645E5A" w:rsidRPr="00CC0753" w:rsidRDefault="00645E5A" w:rsidP="00777974">
            <w:pPr>
              <w:pStyle w:val="Heading7"/>
              <w:spacing w:before="80" w:after="80"/>
              <w:ind w:right="-34"/>
              <w:jc w:val="both"/>
              <w:rPr>
                <w:rFonts w:ascii="Times New Roman" w:hAnsi="Times New Roman" w:cs="Times New Roman"/>
                <w:i w:val="0"/>
                <w:color w:val="auto"/>
                <w:lang w:eastAsia="x-none"/>
              </w:rPr>
            </w:pPr>
            <w:r w:rsidRPr="00CC0753">
              <w:rPr>
                <w:rFonts w:ascii="Times New Roman" w:hAnsi="Times New Roman" w:cs="Times New Roman"/>
                <w:i w:val="0"/>
                <w:color w:val="auto"/>
                <w:lang w:val="vi-VN" w:eastAsia="x-none"/>
              </w:rPr>
              <w:t xml:space="preserve">- </w:t>
            </w:r>
            <w:r w:rsidRPr="00CC0753">
              <w:rPr>
                <w:rFonts w:ascii="Times New Roman" w:hAnsi="Times New Roman" w:cs="Times New Roman"/>
                <w:i w:val="0"/>
                <w:color w:val="auto"/>
                <w:lang w:eastAsia="x-none"/>
              </w:rPr>
              <w:t xml:space="preserve">Địa chỉ trụ sở chính: </w:t>
            </w:r>
            <w:r w:rsidR="004F7E39">
              <w:rPr>
                <w:rFonts w:ascii="Times New Roman" w:hAnsi="Times New Roman" w:cs="Times New Roman"/>
                <w:i w:val="0"/>
                <w:color w:val="auto"/>
                <w:lang w:eastAsia="x-none"/>
              </w:rPr>
              <w:t xml:space="preserve">số </w:t>
            </w:r>
            <w:r w:rsidRPr="00CC0753">
              <w:rPr>
                <w:rFonts w:ascii="Times New Roman" w:hAnsi="Times New Roman" w:cs="Times New Roman"/>
                <w:i w:val="0"/>
                <w:color w:val="auto"/>
                <w:lang w:eastAsia="x-none"/>
              </w:rPr>
              <w:t>80-82-84 Thăng Long, Phường 4, Quận Tân Bình, thành phố Hồ Chí Minh.</w:t>
            </w:r>
          </w:p>
          <w:p w14:paraId="16A3AAAD" w14:textId="2981AFC3" w:rsidR="00645E5A" w:rsidRPr="00CC0753" w:rsidRDefault="00645E5A" w:rsidP="00777974">
            <w:pPr>
              <w:pStyle w:val="NormalWeb"/>
              <w:spacing w:before="80" w:after="80" w:line="240" w:lineRule="auto"/>
              <w:jc w:val="both"/>
            </w:pPr>
            <w:r w:rsidRPr="00CC0753">
              <w:rPr>
                <w:lang w:eastAsia="x-none"/>
              </w:rPr>
              <w:t xml:space="preserve">- </w:t>
            </w:r>
            <w:r w:rsidRPr="00CC0753">
              <w:rPr>
                <w:lang w:val="vi-VN" w:eastAsia="x-none"/>
              </w:rPr>
              <w:t>Địa chỉ</w:t>
            </w:r>
            <w:r w:rsidRPr="00CC0753">
              <w:rPr>
                <w:lang w:eastAsia="x-none"/>
              </w:rPr>
              <w:t xml:space="preserve"> </w:t>
            </w:r>
            <w:r w:rsidRPr="00CC0753">
              <w:t>Phòng thử nghiệm</w:t>
            </w:r>
            <w:r w:rsidRPr="00CC0753">
              <w:rPr>
                <w:lang w:val="vi-VN" w:eastAsia="x-none"/>
              </w:rPr>
              <w:t xml:space="preserve">: </w:t>
            </w:r>
            <w:r w:rsidR="004F7E39">
              <w:rPr>
                <w:lang w:val="en-US" w:eastAsia="x-none"/>
              </w:rPr>
              <w:t xml:space="preserve">số </w:t>
            </w:r>
            <w:r w:rsidRPr="00CC0753">
              <w:t>156/29-31 Tô Hiến Thành, Phường 15, Quận 10, thành phố Hồ Chí Minh.</w:t>
            </w:r>
          </w:p>
        </w:tc>
        <w:tc>
          <w:tcPr>
            <w:tcW w:w="2476" w:type="dxa"/>
            <w:vAlign w:val="center"/>
          </w:tcPr>
          <w:p w14:paraId="1FD75A9C" w14:textId="408CD0E2" w:rsidR="00645E5A" w:rsidRPr="00CC0753" w:rsidRDefault="00645E5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35/QĐ-CCPT-GSĐG ngày 24/4/2025</w:t>
            </w:r>
          </w:p>
        </w:tc>
        <w:tc>
          <w:tcPr>
            <w:tcW w:w="1484" w:type="dxa"/>
            <w:vAlign w:val="center"/>
          </w:tcPr>
          <w:p w14:paraId="23BBC926" w14:textId="72F63DD2" w:rsidR="00645E5A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HCM 11</w:t>
            </w:r>
          </w:p>
        </w:tc>
      </w:tr>
      <w:tr w:rsidR="002027F1" w:rsidRPr="00211743" w14:paraId="12D8F884" w14:textId="77777777" w:rsidTr="00571A4F">
        <w:trPr>
          <w:trHeight w:val="1025"/>
        </w:trPr>
        <w:tc>
          <w:tcPr>
            <w:tcW w:w="692" w:type="dxa"/>
            <w:vAlign w:val="center"/>
          </w:tcPr>
          <w:p w14:paraId="66B9A7D7" w14:textId="77777777" w:rsidR="00340388" w:rsidRPr="00CC0753" w:rsidRDefault="00340388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7B68C974" w14:textId="043CDA0D" w:rsidR="00340388" w:rsidRPr="00CC0753" w:rsidRDefault="00340388" w:rsidP="00777974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Trung tâm Chất lượng, Chế biến và Phát triển thị trường vùng 4</w:t>
            </w:r>
          </w:p>
        </w:tc>
        <w:tc>
          <w:tcPr>
            <w:tcW w:w="2520" w:type="dxa"/>
            <w:vAlign w:val="center"/>
          </w:tcPr>
          <w:p w14:paraId="7E056BFC" w14:textId="2D85D2BB" w:rsidR="00340388" w:rsidRPr="00CC0753" w:rsidRDefault="00340388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bCs/>
                <w:sz w:val="24"/>
                <w:szCs w:val="24"/>
              </w:rPr>
              <w:t>01/2025/UBND.TPHCM-KNTP</w:t>
            </w:r>
          </w:p>
        </w:tc>
        <w:tc>
          <w:tcPr>
            <w:tcW w:w="4410" w:type="dxa"/>
            <w:vAlign w:val="center"/>
          </w:tcPr>
          <w:p w14:paraId="310CA4B3" w14:textId="4AEDEC16" w:rsidR="00340388" w:rsidRPr="00CC0753" w:rsidRDefault="00FF7FE5" w:rsidP="00777974">
            <w:pPr>
              <w:pStyle w:val="NormalWeb"/>
              <w:spacing w:before="80" w:after="80" w:line="240" w:lineRule="auto"/>
              <w:jc w:val="both"/>
            </w:pPr>
            <w:r>
              <w:rPr>
                <w:rFonts w:eastAsia="Times New Roman"/>
                <w:iCs/>
              </w:rPr>
              <w:t xml:space="preserve">Số </w:t>
            </w:r>
            <w:r w:rsidR="00340388" w:rsidRPr="00CC0753">
              <w:rPr>
                <w:rFonts w:eastAsia="Times New Roman"/>
                <w:iCs/>
              </w:rPr>
              <w:t>271 Tô Ngọc Vân, phường Hiệp Bình, thành phố Hồ Chí Minh</w:t>
            </w:r>
            <w:r w:rsidR="001A2CA1">
              <w:rPr>
                <w:rFonts w:eastAsia="Times New Roman"/>
                <w:iCs/>
              </w:rPr>
              <w:t>.</w:t>
            </w:r>
          </w:p>
        </w:tc>
        <w:tc>
          <w:tcPr>
            <w:tcW w:w="2476" w:type="dxa"/>
            <w:vAlign w:val="center"/>
          </w:tcPr>
          <w:p w14:paraId="4D172E22" w14:textId="3F81C1E6" w:rsidR="00340388" w:rsidRPr="00CC0753" w:rsidRDefault="00340388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3472/UBND ngày 27/12/2025</w:t>
            </w:r>
          </w:p>
        </w:tc>
        <w:tc>
          <w:tcPr>
            <w:tcW w:w="1484" w:type="dxa"/>
            <w:vAlign w:val="center"/>
          </w:tcPr>
          <w:p w14:paraId="0D51B6A8" w14:textId="52CB674A" w:rsidR="00340388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HCM 12</w:t>
            </w:r>
          </w:p>
        </w:tc>
      </w:tr>
      <w:tr w:rsidR="002027F1" w:rsidRPr="00211743" w14:paraId="77C09E03" w14:textId="77777777" w:rsidTr="00E07FF7">
        <w:trPr>
          <w:trHeight w:val="1128"/>
        </w:trPr>
        <w:tc>
          <w:tcPr>
            <w:tcW w:w="692" w:type="dxa"/>
            <w:vMerge w:val="restart"/>
            <w:vAlign w:val="center"/>
          </w:tcPr>
          <w:p w14:paraId="1270567C" w14:textId="56932075" w:rsidR="008357A4" w:rsidRPr="00CC0753" w:rsidRDefault="008357A4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ind w:left="289" w:hanging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  <w:vAlign w:val="center"/>
          </w:tcPr>
          <w:p w14:paraId="7AB29AE6" w14:textId="29B25745" w:rsidR="008357A4" w:rsidRPr="00CC0753" w:rsidRDefault="008357A4" w:rsidP="004E1B1C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Công ty Cổ phần Khoa học Công nghệ AVATEK</w:t>
            </w:r>
          </w:p>
        </w:tc>
        <w:tc>
          <w:tcPr>
            <w:tcW w:w="2520" w:type="dxa"/>
            <w:vMerge w:val="restart"/>
            <w:vAlign w:val="center"/>
          </w:tcPr>
          <w:p w14:paraId="30ED712D" w14:textId="39CAAD56" w:rsidR="008357A4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046/2023/BNN-KNTP</w:t>
            </w:r>
          </w:p>
        </w:tc>
        <w:tc>
          <w:tcPr>
            <w:tcW w:w="4410" w:type="dxa"/>
            <w:vMerge w:val="restart"/>
            <w:vAlign w:val="center"/>
          </w:tcPr>
          <w:p w14:paraId="3E741698" w14:textId="7C27231B" w:rsidR="004E1B1C" w:rsidRDefault="008357A4" w:rsidP="00777974">
            <w:pPr>
              <w:pStyle w:val="NormalWeb"/>
              <w:spacing w:before="80" w:after="80" w:line="240" w:lineRule="auto"/>
              <w:jc w:val="both"/>
            </w:pPr>
            <w:r w:rsidRPr="00CC0753">
              <w:rPr>
                <w:shd w:val="clear" w:color="auto" w:fill="FFFFFF"/>
              </w:rPr>
              <w:t>Trụ sở chính số 66/122 đường Bình Thành, phường Bình Hưng Hòa B, quậ</w:t>
            </w:r>
            <w:r w:rsidR="004E1B1C">
              <w:rPr>
                <w:shd w:val="clear" w:color="auto" w:fill="FFFFFF"/>
              </w:rPr>
              <w:t xml:space="preserve">n Bình Tân, Thành phố </w:t>
            </w:r>
            <w:r w:rsidRPr="00CC0753">
              <w:rPr>
                <w:shd w:val="clear" w:color="auto" w:fill="FFFFFF"/>
              </w:rPr>
              <w:t>Hồ Chí Minh</w:t>
            </w:r>
            <w:r w:rsidR="004E1B1C">
              <w:t>.</w:t>
            </w:r>
          </w:p>
          <w:p w14:paraId="201B9C7F" w14:textId="685E9D63" w:rsidR="008357A4" w:rsidRPr="00CC0753" w:rsidRDefault="008357A4" w:rsidP="004E1B1C">
            <w:pPr>
              <w:pStyle w:val="NormalWeb"/>
              <w:spacing w:before="80" w:after="80" w:line="240" w:lineRule="auto"/>
              <w:jc w:val="both"/>
              <w:rPr>
                <w:rFonts w:eastAsia="Times New Roman"/>
                <w:iCs/>
              </w:rPr>
            </w:pPr>
            <w:r w:rsidRPr="00CC0753">
              <w:rPr>
                <w:shd w:val="clear" w:color="auto" w:fill="FFFFFF"/>
              </w:rPr>
              <w:t>Địa chỉ cơ sở kiểm nghiệm: Trung tâm Kiểm nghiệm và tư vấn Ứng dụng Khoa học Avatek-Chi nhánh Công ty Cổ phần Khoa học Công nghệ Avatek, số 66/122 đường Bình Thành, phường Bình Hưng Hòa B, quậ</w:t>
            </w:r>
            <w:r w:rsidR="004E1B1C">
              <w:rPr>
                <w:shd w:val="clear" w:color="auto" w:fill="FFFFFF"/>
              </w:rPr>
              <w:t>n Bình tân, thành phố</w:t>
            </w:r>
            <w:r w:rsidRPr="00CC0753">
              <w:rPr>
                <w:shd w:val="clear" w:color="auto" w:fill="FFFFFF"/>
              </w:rPr>
              <w:t xml:space="preserve"> Hồ Chí Minh</w:t>
            </w:r>
            <w:r w:rsidR="004E1B1C">
              <w:rPr>
                <w:shd w:val="clear" w:color="auto" w:fill="FFFFFF"/>
              </w:rPr>
              <w:t>.</w:t>
            </w:r>
          </w:p>
        </w:tc>
        <w:tc>
          <w:tcPr>
            <w:tcW w:w="2476" w:type="dxa"/>
            <w:vAlign w:val="center"/>
          </w:tcPr>
          <w:p w14:paraId="5E4F831C" w14:textId="58782AA3" w:rsidR="008357A4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306/QĐ-CCPT ngày 13/11/2023</w:t>
            </w:r>
          </w:p>
        </w:tc>
        <w:tc>
          <w:tcPr>
            <w:tcW w:w="1484" w:type="dxa"/>
            <w:vMerge w:val="restart"/>
            <w:vAlign w:val="center"/>
          </w:tcPr>
          <w:p w14:paraId="2B65B43F" w14:textId="70915DBC" w:rsidR="008357A4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HCM 13</w:t>
            </w:r>
          </w:p>
        </w:tc>
      </w:tr>
      <w:tr w:rsidR="002027F1" w:rsidRPr="00211743" w14:paraId="3A69A444" w14:textId="77777777" w:rsidTr="00E07FF7">
        <w:trPr>
          <w:trHeight w:val="1128"/>
        </w:trPr>
        <w:tc>
          <w:tcPr>
            <w:tcW w:w="692" w:type="dxa"/>
            <w:vMerge/>
            <w:vAlign w:val="center"/>
          </w:tcPr>
          <w:p w14:paraId="4756C9D1" w14:textId="77777777" w:rsidR="008357A4" w:rsidRPr="00CC0753" w:rsidRDefault="008357A4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14:paraId="67894080" w14:textId="77777777" w:rsidR="008357A4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14:paraId="177C512F" w14:textId="77777777" w:rsidR="008357A4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17433405" w14:textId="77777777" w:rsidR="008357A4" w:rsidRPr="00CC0753" w:rsidRDefault="008357A4" w:rsidP="00CC0753">
            <w:pPr>
              <w:pStyle w:val="NormalWeb"/>
              <w:spacing w:before="80" w:after="80" w:line="240" w:lineRule="auto"/>
              <w:rPr>
                <w:rFonts w:eastAsia="Times New Roman"/>
                <w:iCs/>
              </w:rPr>
            </w:pPr>
          </w:p>
        </w:tc>
        <w:tc>
          <w:tcPr>
            <w:tcW w:w="2476" w:type="dxa"/>
            <w:vAlign w:val="center"/>
          </w:tcPr>
          <w:p w14:paraId="082F6349" w14:textId="1508A468" w:rsidR="008357A4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347/QĐ-CCPT-GSĐG ngày 12/11/2024</w:t>
              </w:r>
            </w:hyperlink>
          </w:p>
        </w:tc>
        <w:tc>
          <w:tcPr>
            <w:tcW w:w="1484" w:type="dxa"/>
            <w:vMerge/>
            <w:vAlign w:val="center"/>
          </w:tcPr>
          <w:p w14:paraId="1D00953A" w14:textId="77777777" w:rsidR="008357A4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1743" w:rsidRPr="00211743" w14:paraId="238B67F4" w14:textId="77777777" w:rsidTr="009C46D0">
        <w:trPr>
          <w:trHeight w:val="120"/>
        </w:trPr>
        <w:tc>
          <w:tcPr>
            <w:tcW w:w="692" w:type="dxa"/>
            <w:shd w:val="clear" w:color="auto" w:fill="FFFF00"/>
            <w:vAlign w:val="center"/>
          </w:tcPr>
          <w:p w14:paraId="7B22AEF4" w14:textId="77777777" w:rsidR="008357A4" w:rsidRPr="00CC0753" w:rsidRDefault="008357A4" w:rsidP="00CC0753">
            <w:pPr>
              <w:pStyle w:val="ListParagraph"/>
              <w:spacing w:before="80" w:after="80" w:line="240" w:lineRule="auto"/>
              <w:ind w:left="6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9" w:type="dxa"/>
            <w:gridSpan w:val="5"/>
            <w:shd w:val="clear" w:color="auto" w:fill="FFFF00"/>
            <w:vAlign w:val="center"/>
          </w:tcPr>
          <w:p w14:paraId="552C677F" w14:textId="5F7FCFF7" w:rsidR="008357A4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b/>
                <w:sz w:val="24"/>
                <w:szCs w:val="24"/>
              </w:rPr>
              <w:t>Thành phố Cần Thơ</w:t>
            </w:r>
          </w:p>
        </w:tc>
      </w:tr>
      <w:tr w:rsidR="002027F1" w:rsidRPr="00211743" w14:paraId="438EC63E" w14:textId="77777777" w:rsidTr="00D30C65">
        <w:trPr>
          <w:trHeight w:val="800"/>
        </w:trPr>
        <w:tc>
          <w:tcPr>
            <w:tcW w:w="692" w:type="dxa"/>
            <w:vAlign w:val="center"/>
          </w:tcPr>
          <w:p w14:paraId="568E6B6A" w14:textId="77777777" w:rsidR="00AE3E6E" w:rsidRPr="00CC0753" w:rsidRDefault="00AE3E6E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30BBA7A3" w14:textId="3707BEAF" w:rsidR="00AE3E6E" w:rsidRPr="00CC0753" w:rsidRDefault="00AE3E6E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Trung tâm Chất lượng, Chế biến và Phá</w:t>
            </w:r>
            <w:r w:rsidR="00585315" w:rsidRPr="00CC075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 xml:space="preserve"> triển thị trường vùng 6</w:t>
            </w:r>
          </w:p>
        </w:tc>
        <w:tc>
          <w:tcPr>
            <w:tcW w:w="2520" w:type="dxa"/>
            <w:vAlign w:val="center"/>
          </w:tcPr>
          <w:p w14:paraId="2A1AE1CC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002/2014/BNN-KNTP</w:t>
            </w:r>
          </w:p>
        </w:tc>
        <w:tc>
          <w:tcPr>
            <w:tcW w:w="4410" w:type="dxa"/>
            <w:vAlign w:val="center"/>
          </w:tcPr>
          <w:p w14:paraId="13A8E9E0" w14:textId="55840147" w:rsidR="00AE3E6E" w:rsidRPr="00CC0753" w:rsidRDefault="004F7E39" w:rsidP="004E1B1C">
            <w:pPr>
              <w:pStyle w:val="NormalWeb"/>
              <w:spacing w:before="80" w:after="80" w:line="240" w:lineRule="auto"/>
              <w:jc w:val="both"/>
            </w:pPr>
            <w:r>
              <w:t xml:space="preserve">Số </w:t>
            </w:r>
            <w:r w:rsidR="00AE3E6E" w:rsidRPr="00CC0753">
              <w:t xml:space="preserve">386C, đường Cách Mạng Tháng 8, phường Bùi Hữu Nghĩa, Quận Bình Thuỷ, </w:t>
            </w:r>
            <w:r w:rsidR="004E1B1C">
              <w:t xml:space="preserve">thành phố </w:t>
            </w:r>
            <w:r w:rsidR="00AE3E6E" w:rsidRPr="00CC0753">
              <w:t>Cần Thơ</w:t>
            </w:r>
            <w:r w:rsidR="004E1B1C">
              <w:t>.</w:t>
            </w:r>
          </w:p>
        </w:tc>
        <w:tc>
          <w:tcPr>
            <w:tcW w:w="2476" w:type="dxa"/>
            <w:vAlign w:val="center"/>
          </w:tcPr>
          <w:p w14:paraId="5220FF0E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29/QĐ-CCPT-GSĐG ngày 24/01/2025</w:t>
            </w:r>
          </w:p>
        </w:tc>
        <w:tc>
          <w:tcPr>
            <w:tcW w:w="1484" w:type="dxa"/>
            <w:vAlign w:val="center"/>
          </w:tcPr>
          <w:p w14:paraId="41CF2A19" w14:textId="474031D5" w:rsidR="00AE3E6E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CT 1</w:t>
            </w:r>
          </w:p>
        </w:tc>
      </w:tr>
      <w:tr w:rsidR="002027F1" w:rsidRPr="00211743" w14:paraId="0A5FDE09" w14:textId="77777777" w:rsidTr="00D30C65">
        <w:trPr>
          <w:trHeight w:val="1070"/>
        </w:trPr>
        <w:tc>
          <w:tcPr>
            <w:tcW w:w="692" w:type="dxa"/>
            <w:vMerge w:val="restart"/>
            <w:tcBorders>
              <w:bottom w:val="single" w:sz="4" w:space="0" w:color="auto"/>
            </w:tcBorders>
            <w:vAlign w:val="center"/>
          </w:tcPr>
          <w:p w14:paraId="57580519" w14:textId="77777777" w:rsidR="00AE3E6E" w:rsidRPr="00CC0753" w:rsidRDefault="00AE3E6E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  <w:tcBorders>
              <w:bottom w:val="single" w:sz="4" w:space="0" w:color="auto"/>
            </w:tcBorders>
            <w:vAlign w:val="center"/>
          </w:tcPr>
          <w:p w14:paraId="66C88258" w14:textId="77777777" w:rsidR="00AE3E6E" w:rsidRPr="00CC0753" w:rsidRDefault="00AE3E6E" w:rsidP="004E1B1C">
            <w:pPr>
              <w:pStyle w:val="NormalWeb"/>
              <w:spacing w:before="80" w:after="80" w:line="240" w:lineRule="auto"/>
              <w:jc w:val="both"/>
            </w:pPr>
            <w:r w:rsidRPr="00CC0753">
              <w:t>Cty Intertek Việt Nam chi nhánh Cần Thơ</w:t>
            </w:r>
          </w:p>
        </w:tc>
        <w:tc>
          <w:tcPr>
            <w:tcW w:w="2520" w:type="dxa"/>
            <w:vMerge w:val="restart"/>
            <w:tcBorders>
              <w:bottom w:val="single" w:sz="4" w:space="0" w:color="auto"/>
            </w:tcBorders>
            <w:vAlign w:val="center"/>
          </w:tcPr>
          <w:p w14:paraId="353D6A3F" w14:textId="77777777" w:rsidR="00AE3E6E" w:rsidRPr="00CC0753" w:rsidRDefault="00AE3E6E" w:rsidP="00CC0753">
            <w:pPr>
              <w:pStyle w:val="NormalWeb"/>
              <w:spacing w:before="80" w:after="80" w:line="240" w:lineRule="auto"/>
            </w:pPr>
            <w:r w:rsidRPr="00CC0753">
              <w:t>011/2016/BNN-KNTP</w:t>
            </w:r>
          </w:p>
        </w:tc>
        <w:tc>
          <w:tcPr>
            <w:tcW w:w="4410" w:type="dxa"/>
            <w:vMerge w:val="restart"/>
            <w:tcBorders>
              <w:bottom w:val="single" w:sz="4" w:space="0" w:color="auto"/>
            </w:tcBorders>
            <w:vAlign w:val="center"/>
          </w:tcPr>
          <w:p w14:paraId="70E2FEA9" w14:textId="402D7336" w:rsidR="00AE3E6E" w:rsidRPr="00CC0753" w:rsidRDefault="00AE3E6E" w:rsidP="004E1B1C">
            <w:pPr>
              <w:pStyle w:val="NormalWeb"/>
              <w:spacing w:before="80" w:after="80" w:line="240" w:lineRule="auto"/>
              <w:jc w:val="both"/>
            </w:pPr>
            <w:r w:rsidRPr="00CC0753">
              <w:t xml:space="preserve">M10-M13 KĐT Nam sông Cần Thơ, Thanh Thuận, phường Phú Thứ, quận Cái Răng, </w:t>
            </w:r>
            <w:r w:rsidR="004E1B1C">
              <w:t xml:space="preserve">thành phố </w:t>
            </w:r>
            <w:r w:rsidR="004E1B1C" w:rsidRPr="00CC0753">
              <w:t>Cần Thơ</w:t>
            </w:r>
            <w:r w:rsidR="004E1B1C">
              <w:t>.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vAlign w:val="center"/>
          </w:tcPr>
          <w:p w14:paraId="4F508810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399/QĐ-CCPT-GSĐG ngày 20/12/2024</w:t>
              </w:r>
            </w:hyperlink>
          </w:p>
        </w:tc>
        <w:tc>
          <w:tcPr>
            <w:tcW w:w="1484" w:type="dxa"/>
            <w:vMerge w:val="restart"/>
            <w:tcBorders>
              <w:bottom w:val="single" w:sz="4" w:space="0" w:color="auto"/>
            </w:tcBorders>
            <w:vAlign w:val="center"/>
          </w:tcPr>
          <w:p w14:paraId="67503075" w14:textId="4E803F86" w:rsidR="00AE3E6E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CT 2</w:t>
            </w:r>
          </w:p>
        </w:tc>
      </w:tr>
      <w:tr w:rsidR="002027F1" w:rsidRPr="00211743" w14:paraId="6EFC563A" w14:textId="77777777" w:rsidTr="00E07FF7">
        <w:trPr>
          <w:trHeight w:val="412"/>
        </w:trPr>
        <w:tc>
          <w:tcPr>
            <w:tcW w:w="692" w:type="dxa"/>
            <w:vMerge/>
            <w:vAlign w:val="center"/>
          </w:tcPr>
          <w:p w14:paraId="1AD5B778" w14:textId="77777777" w:rsidR="00AE3E6E" w:rsidRPr="00CC0753" w:rsidRDefault="00AE3E6E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14:paraId="13EC32EA" w14:textId="77777777" w:rsidR="00AE3E6E" w:rsidRPr="00CC0753" w:rsidRDefault="00AE3E6E" w:rsidP="004E1B1C">
            <w:pPr>
              <w:pStyle w:val="NormalWeb"/>
              <w:spacing w:before="80" w:after="80" w:line="240" w:lineRule="auto"/>
              <w:jc w:val="both"/>
            </w:pPr>
          </w:p>
        </w:tc>
        <w:tc>
          <w:tcPr>
            <w:tcW w:w="2520" w:type="dxa"/>
            <w:vMerge/>
            <w:vAlign w:val="center"/>
          </w:tcPr>
          <w:p w14:paraId="6769F6F3" w14:textId="77777777" w:rsidR="00AE3E6E" w:rsidRPr="00CC0753" w:rsidRDefault="00AE3E6E" w:rsidP="00CC0753">
            <w:pPr>
              <w:pStyle w:val="NormalWeb"/>
              <w:spacing w:before="80" w:after="80" w:line="240" w:lineRule="auto"/>
            </w:pPr>
          </w:p>
        </w:tc>
        <w:tc>
          <w:tcPr>
            <w:tcW w:w="4410" w:type="dxa"/>
            <w:vMerge/>
            <w:vAlign w:val="center"/>
          </w:tcPr>
          <w:p w14:paraId="6733AE1A" w14:textId="77777777" w:rsidR="00AE3E6E" w:rsidRPr="00CC0753" w:rsidRDefault="00AE3E6E" w:rsidP="00CC0753">
            <w:pPr>
              <w:pStyle w:val="NormalWeb"/>
              <w:spacing w:before="80" w:after="80" w:line="240" w:lineRule="auto"/>
            </w:pPr>
          </w:p>
        </w:tc>
        <w:tc>
          <w:tcPr>
            <w:tcW w:w="2476" w:type="dxa"/>
            <w:vAlign w:val="center"/>
          </w:tcPr>
          <w:p w14:paraId="44AB15E1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94/QĐ-CCPT-CL ngày 4/6/2025</w:t>
            </w:r>
          </w:p>
        </w:tc>
        <w:tc>
          <w:tcPr>
            <w:tcW w:w="1484" w:type="dxa"/>
            <w:vMerge/>
            <w:vAlign w:val="center"/>
          </w:tcPr>
          <w:p w14:paraId="4742F6A1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7F1" w:rsidRPr="00211743" w14:paraId="52798F5F" w14:textId="77777777" w:rsidTr="00E07FF7">
        <w:tc>
          <w:tcPr>
            <w:tcW w:w="692" w:type="dxa"/>
            <w:vAlign w:val="center"/>
          </w:tcPr>
          <w:p w14:paraId="6184E3CF" w14:textId="77777777" w:rsidR="00AE3E6E" w:rsidRPr="00CC0753" w:rsidRDefault="00AE3E6E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4224560A" w14:textId="1DDC25DF" w:rsidR="00AE3E6E" w:rsidRPr="00CC0753" w:rsidRDefault="00AE3E6E" w:rsidP="004E1B1C">
            <w:pPr>
              <w:pStyle w:val="NormalWeb"/>
              <w:spacing w:before="80" w:after="80" w:line="240" w:lineRule="auto"/>
              <w:jc w:val="both"/>
            </w:pPr>
            <w:r w:rsidRPr="00CC0753">
              <w:rPr>
                <w:shd w:val="clear" w:color="auto" w:fill="FFFFFF"/>
              </w:rPr>
              <w:t>Công ty SGS Việt Nam TNHH – chi nhánh Cần Thơ</w:t>
            </w:r>
          </w:p>
        </w:tc>
        <w:tc>
          <w:tcPr>
            <w:tcW w:w="2520" w:type="dxa"/>
            <w:vAlign w:val="center"/>
          </w:tcPr>
          <w:p w14:paraId="07058F4F" w14:textId="21A59A48" w:rsidR="00AE3E6E" w:rsidRPr="00CC0753" w:rsidRDefault="00AE3E6E" w:rsidP="00CC0753">
            <w:pPr>
              <w:pStyle w:val="NormalWeb"/>
              <w:spacing w:before="80" w:after="80" w:line="240" w:lineRule="auto"/>
            </w:pPr>
            <w:r w:rsidRPr="00CC0753">
              <w:rPr>
                <w:shd w:val="clear" w:color="auto" w:fill="FFFFFF"/>
              </w:rPr>
              <w:t>049/2024/BNN-KNTP</w:t>
            </w:r>
          </w:p>
        </w:tc>
        <w:tc>
          <w:tcPr>
            <w:tcW w:w="4410" w:type="dxa"/>
            <w:vAlign w:val="center"/>
          </w:tcPr>
          <w:p w14:paraId="7B577CB9" w14:textId="2AA9BCA7" w:rsidR="00AE3E6E" w:rsidRPr="00CC0753" w:rsidRDefault="00AE3E6E" w:rsidP="004E1B1C">
            <w:pPr>
              <w:pStyle w:val="NormalWeb"/>
              <w:spacing w:before="80" w:after="80" w:line="240" w:lineRule="auto"/>
              <w:jc w:val="both"/>
            </w:pPr>
            <w:r w:rsidRPr="00CC0753">
              <w:rPr>
                <w:shd w:val="clear" w:color="auto" w:fill="FFFFFF"/>
              </w:rPr>
              <w:t>Vườn Ươm công nghệ, Công Nghệ Việt Nam- Hàn Quốc, đường số 8, KCN Trà Nóc 2, phường Phước Thới, quận Ô Môn, thành phố Cần Thơ</w:t>
            </w:r>
            <w:r w:rsidR="004E1B1C">
              <w:rPr>
                <w:shd w:val="clear" w:color="auto" w:fill="FFFFFF"/>
              </w:rPr>
              <w:t>.</w:t>
            </w:r>
          </w:p>
        </w:tc>
        <w:tc>
          <w:tcPr>
            <w:tcW w:w="2476" w:type="dxa"/>
            <w:vAlign w:val="center"/>
          </w:tcPr>
          <w:p w14:paraId="6658B9CB" w14:textId="02A00F47" w:rsidR="00AE3E6E" w:rsidRPr="00CC0753" w:rsidRDefault="00AE3E6E" w:rsidP="00CC0753">
            <w:pPr>
              <w:pStyle w:val="NormalWeb"/>
              <w:spacing w:before="80" w:after="80" w:line="240" w:lineRule="auto"/>
            </w:pPr>
            <w:hyperlink r:id="rId20" w:history="1">
              <w:r w:rsidRPr="00CC0753">
                <w:rPr>
                  <w:bdr w:val="none" w:sz="0" w:space="0" w:color="auto" w:frame="1"/>
                  <w:shd w:val="clear" w:color="auto" w:fill="FFFFFF"/>
                </w:rPr>
                <w:t>223/QĐ-CCPT-GSĐG ngày 12/7/2024</w:t>
              </w:r>
            </w:hyperlink>
          </w:p>
        </w:tc>
        <w:tc>
          <w:tcPr>
            <w:tcW w:w="1484" w:type="dxa"/>
            <w:vAlign w:val="center"/>
          </w:tcPr>
          <w:p w14:paraId="4CFAF443" w14:textId="5622207D" w:rsidR="00AE3E6E" w:rsidRPr="00CC0753" w:rsidRDefault="008357A4" w:rsidP="00CC0753">
            <w:pPr>
              <w:pStyle w:val="NormalWeb"/>
              <w:spacing w:before="80" w:after="80" w:line="240" w:lineRule="auto"/>
              <w:rPr>
                <w:color w:val="000000" w:themeColor="text1"/>
              </w:rPr>
            </w:pPr>
            <w:r w:rsidRPr="00CC0753">
              <w:rPr>
                <w:color w:val="000000" w:themeColor="text1"/>
              </w:rPr>
              <w:t>CT 3</w:t>
            </w:r>
          </w:p>
        </w:tc>
      </w:tr>
      <w:tr w:rsidR="002027F1" w:rsidRPr="00211743" w14:paraId="459EFE0C" w14:textId="77777777" w:rsidTr="00E07FF7">
        <w:tc>
          <w:tcPr>
            <w:tcW w:w="692" w:type="dxa"/>
            <w:vAlign w:val="center"/>
          </w:tcPr>
          <w:p w14:paraId="39CAAE2A" w14:textId="77777777" w:rsidR="00AE3E6E" w:rsidRPr="00CC0753" w:rsidRDefault="00AE3E6E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2F884BD0" w14:textId="77777777" w:rsidR="00AE3E6E" w:rsidRPr="00CC0753" w:rsidRDefault="00AE3E6E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Công ty TNHH TENTAMUS Việt Nam</w:t>
            </w:r>
          </w:p>
        </w:tc>
        <w:tc>
          <w:tcPr>
            <w:tcW w:w="2520" w:type="dxa"/>
            <w:vAlign w:val="center"/>
          </w:tcPr>
          <w:p w14:paraId="1AD13A24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006/2014/BNN-KNTP</w:t>
            </w:r>
          </w:p>
        </w:tc>
        <w:tc>
          <w:tcPr>
            <w:tcW w:w="4410" w:type="dxa"/>
            <w:vAlign w:val="center"/>
          </w:tcPr>
          <w:p w14:paraId="67B026CE" w14:textId="29F6EB9E" w:rsidR="00AE3E6E" w:rsidRPr="00CC0753" w:rsidRDefault="00AE3E6E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Lô A39-26, đường</w:t>
            </w:r>
            <w:r w:rsidR="004E1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Nguyễn Văn Cừ, ấp Mỹ Phước, xã Mỹ Khánh, huyện Phong Điền, thành phố Cần Thơ</w:t>
            </w:r>
            <w:r w:rsidR="004E1B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6" w:type="dxa"/>
            <w:vAlign w:val="center"/>
          </w:tcPr>
          <w:p w14:paraId="6BCDA1B9" w14:textId="77777777" w:rsidR="00AE3E6E" w:rsidRPr="00CC0753" w:rsidRDefault="00AE3E6E" w:rsidP="00CC0753">
            <w:pPr>
              <w:shd w:val="clear" w:color="auto" w:fill="FFFFFF"/>
              <w:spacing w:before="80" w:after="8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63/QĐ-CCPT-GSĐG ngày 12/3/2024</w:t>
              </w:r>
            </w:hyperlink>
          </w:p>
        </w:tc>
        <w:tc>
          <w:tcPr>
            <w:tcW w:w="1484" w:type="dxa"/>
            <w:vAlign w:val="center"/>
          </w:tcPr>
          <w:p w14:paraId="13FF5650" w14:textId="29A56BE2" w:rsidR="00AE3E6E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CT 4</w:t>
            </w:r>
          </w:p>
        </w:tc>
      </w:tr>
      <w:tr w:rsidR="002027F1" w:rsidRPr="00211743" w14:paraId="56FA7088" w14:textId="77777777" w:rsidTr="00244E4A">
        <w:trPr>
          <w:trHeight w:val="555"/>
        </w:trPr>
        <w:tc>
          <w:tcPr>
            <w:tcW w:w="692" w:type="dxa"/>
            <w:vMerge w:val="restart"/>
            <w:shd w:val="clear" w:color="auto" w:fill="FFC000"/>
            <w:vAlign w:val="center"/>
          </w:tcPr>
          <w:p w14:paraId="6A831477" w14:textId="3ECC309C" w:rsidR="00AE3E6E" w:rsidRPr="00CC0753" w:rsidRDefault="002027F1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ind w:left="289" w:hanging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3309" w:type="dxa"/>
            <w:vMerge w:val="restart"/>
            <w:vAlign w:val="center"/>
          </w:tcPr>
          <w:p w14:paraId="41B517B6" w14:textId="1BF40F11" w:rsidR="00AE3E6E" w:rsidRPr="00CC0753" w:rsidRDefault="008D462C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Công ty TNHH Công nghệ NHONHO</w:t>
            </w:r>
          </w:p>
        </w:tc>
        <w:tc>
          <w:tcPr>
            <w:tcW w:w="2520" w:type="dxa"/>
            <w:vMerge w:val="restart"/>
            <w:vAlign w:val="center"/>
          </w:tcPr>
          <w:p w14:paraId="5B5B6BF8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019/2017/BNN-KNTP</w:t>
            </w:r>
          </w:p>
        </w:tc>
        <w:tc>
          <w:tcPr>
            <w:tcW w:w="4410" w:type="dxa"/>
            <w:vMerge w:val="restart"/>
            <w:vAlign w:val="center"/>
          </w:tcPr>
          <w:p w14:paraId="5D49F48A" w14:textId="6AD64815" w:rsidR="00AE3E6E" w:rsidRPr="004E1B1C" w:rsidRDefault="00AE3E6E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1C">
              <w:rPr>
                <w:rFonts w:ascii="Times New Roman" w:hAnsi="Times New Roman" w:cs="Times New Roman"/>
                <w:sz w:val="24"/>
                <w:szCs w:val="24"/>
              </w:rPr>
              <w:t xml:space="preserve">K2-17, Đường Võ Nguyên Giáp, phướng Phú Thứ, Quận Cái Răng, </w:t>
            </w:r>
            <w:r w:rsidR="004E1B1C" w:rsidRPr="004E1B1C">
              <w:rPr>
                <w:rFonts w:ascii="Times New Roman" w:hAnsi="Times New Roman" w:cs="Times New Roman"/>
                <w:sz w:val="24"/>
                <w:szCs w:val="24"/>
              </w:rPr>
              <w:t>thành phố Cần Thơ.</w:t>
            </w:r>
          </w:p>
        </w:tc>
        <w:tc>
          <w:tcPr>
            <w:tcW w:w="2476" w:type="dxa"/>
            <w:vAlign w:val="center"/>
          </w:tcPr>
          <w:p w14:paraId="79373E1A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154/QĐ-CCPT-GSĐG ngày 20/5/2024</w:t>
              </w:r>
            </w:hyperlink>
          </w:p>
        </w:tc>
        <w:tc>
          <w:tcPr>
            <w:tcW w:w="1484" w:type="dxa"/>
            <w:vMerge w:val="restart"/>
            <w:vAlign w:val="center"/>
          </w:tcPr>
          <w:p w14:paraId="27F401EC" w14:textId="6F90223C" w:rsidR="00AE3E6E" w:rsidRPr="00CC0753" w:rsidRDefault="008357A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CT 5</w:t>
            </w:r>
          </w:p>
        </w:tc>
      </w:tr>
      <w:tr w:rsidR="009C46D0" w:rsidRPr="00211743" w14:paraId="43261886" w14:textId="77777777" w:rsidTr="00244E4A">
        <w:trPr>
          <w:trHeight w:val="719"/>
        </w:trPr>
        <w:tc>
          <w:tcPr>
            <w:tcW w:w="692" w:type="dxa"/>
            <w:vMerge/>
            <w:shd w:val="clear" w:color="auto" w:fill="FFC000"/>
            <w:vAlign w:val="center"/>
          </w:tcPr>
          <w:p w14:paraId="60BBFB47" w14:textId="77777777" w:rsidR="009C46D0" w:rsidRPr="00CC0753" w:rsidRDefault="009C46D0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14:paraId="26A3C5E2" w14:textId="77777777" w:rsidR="009C46D0" w:rsidRPr="00CC0753" w:rsidRDefault="009C46D0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14:paraId="73EB48F0" w14:textId="77777777" w:rsidR="009C46D0" w:rsidRPr="00CC0753" w:rsidRDefault="009C46D0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245A173A" w14:textId="77777777" w:rsidR="009C46D0" w:rsidRPr="00CC0753" w:rsidRDefault="009C46D0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2F39BF3F" w14:textId="77777777" w:rsidR="009C46D0" w:rsidRPr="00CC0753" w:rsidRDefault="009C46D0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92/QĐ-CCPT-CL ngày 3/6/2025</w:t>
            </w:r>
          </w:p>
        </w:tc>
        <w:tc>
          <w:tcPr>
            <w:tcW w:w="1484" w:type="dxa"/>
            <w:vMerge/>
            <w:vAlign w:val="center"/>
          </w:tcPr>
          <w:p w14:paraId="78F0A63B" w14:textId="77777777" w:rsidR="009C46D0" w:rsidRPr="00CC0753" w:rsidRDefault="009C46D0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7F1" w:rsidRPr="00211743" w14:paraId="0119E93C" w14:textId="77777777" w:rsidTr="009C46D0">
        <w:trPr>
          <w:trHeight w:val="1070"/>
        </w:trPr>
        <w:tc>
          <w:tcPr>
            <w:tcW w:w="692" w:type="dxa"/>
            <w:vAlign w:val="center"/>
          </w:tcPr>
          <w:p w14:paraId="247143BA" w14:textId="77777777" w:rsidR="00AE3E6E" w:rsidRPr="00CC0753" w:rsidRDefault="00AE3E6E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28400BEA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Trung tâm Phân tích và Giám định chất lượng hàng hóa VinaCert</w:t>
            </w:r>
          </w:p>
        </w:tc>
        <w:tc>
          <w:tcPr>
            <w:tcW w:w="2520" w:type="dxa"/>
            <w:vAlign w:val="center"/>
          </w:tcPr>
          <w:p w14:paraId="3C15E594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034/2022/BNN-KNTP</w:t>
            </w:r>
          </w:p>
        </w:tc>
        <w:tc>
          <w:tcPr>
            <w:tcW w:w="4410" w:type="dxa"/>
            <w:vAlign w:val="center"/>
          </w:tcPr>
          <w:p w14:paraId="2F1522E0" w14:textId="39982FDC" w:rsidR="00AE3E6E" w:rsidRPr="00CC0753" w:rsidRDefault="00AE3E6E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F2-F62 đường số 6, KDC 586 Phường Phú Thứ, quận Cái Răng, Tp Cần Thơ</w:t>
            </w:r>
            <w:r w:rsidR="004E1B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76" w:type="dxa"/>
            <w:vAlign w:val="center"/>
          </w:tcPr>
          <w:p w14:paraId="58E7C97C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145/QĐ-CCPT-CL ngày 21/7/2025 </w:t>
              </w:r>
            </w:hyperlink>
          </w:p>
        </w:tc>
        <w:tc>
          <w:tcPr>
            <w:tcW w:w="1484" w:type="dxa"/>
            <w:vAlign w:val="center"/>
          </w:tcPr>
          <w:p w14:paraId="051E93D4" w14:textId="124A26BF" w:rsidR="00AE3E6E" w:rsidRPr="00CC0753" w:rsidRDefault="00211743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CT 6</w:t>
            </w:r>
          </w:p>
        </w:tc>
      </w:tr>
      <w:tr w:rsidR="002027F1" w:rsidRPr="00211743" w14:paraId="4319B8EF" w14:textId="77777777" w:rsidTr="00244E4A">
        <w:trPr>
          <w:trHeight w:val="413"/>
        </w:trPr>
        <w:tc>
          <w:tcPr>
            <w:tcW w:w="692" w:type="dxa"/>
            <w:vMerge w:val="restart"/>
            <w:shd w:val="clear" w:color="auto" w:fill="FFC000"/>
            <w:vAlign w:val="center"/>
          </w:tcPr>
          <w:p w14:paraId="28753B4A" w14:textId="1DF2B706" w:rsidR="00AE3E6E" w:rsidRPr="00CC0753" w:rsidRDefault="002027F1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ind w:left="289" w:hanging="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3309" w:type="dxa"/>
            <w:vMerge w:val="restart"/>
            <w:vAlign w:val="center"/>
          </w:tcPr>
          <w:p w14:paraId="34704460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Công ty Cổ phẩn Chứng nhận và Kiểm nghiệm FAO</w:t>
            </w:r>
          </w:p>
        </w:tc>
        <w:tc>
          <w:tcPr>
            <w:tcW w:w="2520" w:type="dxa"/>
            <w:vMerge w:val="restart"/>
            <w:vAlign w:val="center"/>
          </w:tcPr>
          <w:p w14:paraId="51FBDD15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042/2023/BNN-KNTP</w:t>
            </w:r>
          </w:p>
        </w:tc>
        <w:tc>
          <w:tcPr>
            <w:tcW w:w="4410" w:type="dxa"/>
            <w:vMerge w:val="restart"/>
            <w:vAlign w:val="center"/>
          </w:tcPr>
          <w:p w14:paraId="465D5009" w14:textId="1E70E9DC" w:rsidR="00AE3E6E" w:rsidRPr="00CC0753" w:rsidRDefault="00AE3E6E" w:rsidP="003A4BDA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E4-2 Lê Văn Tưởng, KDC586, Phường Phú Thứ, Quận Cái Răng,Thành phố Cần Thơ</w:t>
            </w:r>
            <w:r w:rsidR="004E1B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76" w:type="dxa"/>
            <w:vAlign w:val="center"/>
          </w:tcPr>
          <w:p w14:paraId="04D44835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62/QĐ-QLCL ngày 14/4/2023</w:t>
              </w:r>
            </w:hyperlink>
          </w:p>
        </w:tc>
        <w:tc>
          <w:tcPr>
            <w:tcW w:w="1484" w:type="dxa"/>
            <w:vMerge w:val="restart"/>
            <w:vAlign w:val="center"/>
          </w:tcPr>
          <w:p w14:paraId="3EA10A6C" w14:textId="71D6D96F" w:rsidR="00AE3E6E" w:rsidRPr="00CC0753" w:rsidRDefault="00211743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CT 7</w:t>
            </w:r>
          </w:p>
        </w:tc>
      </w:tr>
      <w:tr w:rsidR="002027F1" w:rsidRPr="00211743" w14:paraId="2B4473F9" w14:textId="77777777" w:rsidTr="00244E4A">
        <w:trPr>
          <w:trHeight w:val="412"/>
        </w:trPr>
        <w:tc>
          <w:tcPr>
            <w:tcW w:w="692" w:type="dxa"/>
            <w:vMerge/>
            <w:shd w:val="clear" w:color="auto" w:fill="FFC000"/>
            <w:vAlign w:val="center"/>
          </w:tcPr>
          <w:p w14:paraId="4CD891A6" w14:textId="77777777" w:rsidR="00AE3E6E" w:rsidRPr="00CC0753" w:rsidRDefault="00AE3E6E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14:paraId="2B586B91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20" w:type="dxa"/>
            <w:vMerge/>
            <w:vAlign w:val="center"/>
          </w:tcPr>
          <w:p w14:paraId="7A23607B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10" w:type="dxa"/>
            <w:vMerge/>
            <w:vAlign w:val="center"/>
          </w:tcPr>
          <w:p w14:paraId="3A394179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76" w:type="dxa"/>
            <w:vAlign w:val="center"/>
          </w:tcPr>
          <w:p w14:paraId="4191A349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198/QĐ-CCPT-GSĐG ngày 24/6/2024</w:t>
              </w:r>
            </w:hyperlink>
          </w:p>
        </w:tc>
        <w:tc>
          <w:tcPr>
            <w:tcW w:w="1484" w:type="dxa"/>
            <w:vMerge/>
            <w:vAlign w:val="center"/>
          </w:tcPr>
          <w:p w14:paraId="19AA09BE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7F1" w:rsidRPr="00211743" w14:paraId="0E204B12" w14:textId="77777777" w:rsidTr="00E07FF7">
        <w:trPr>
          <w:trHeight w:val="413"/>
        </w:trPr>
        <w:tc>
          <w:tcPr>
            <w:tcW w:w="692" w:type="dxa"/>
            <w:vMerge w:val="restart"/>
            <w:vAlign w:val="center"/>
          </w:tcPr>
          <w:p w14:paraId="7C21E8E7" w14:textId="77777777" w:rsidR="00AE3E6E" w:rsidRPr="00CC0753" w:rsidRDefault="00AE3E6E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  <w:vAlign w:val="center"/>
          </w:tcPr>
          <w:p w14:paraId="3BF0D0C4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Trung tâm Kỹ thuật Đo lường Chất lượng Cần Thơ</w:t>
            </w:r>
          </w:p>
        </w:tc>
        <w:tc>
          <w:tcPr>
            <w:tcW w:w="2520" w:type="dxa"/>
            <w:vMerge w:val="restart"/>
            <w:vAlign w:val="center"/>
          </w:tcPr>
          <w:p w14:paraId="2085C9F2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043/2023/BNN-KNTP</w:t>
            </w:r>
          </w:p>
        </w:tc>
        <w:tc>
          <w:tcPr>
            <w:tcW w:w="4410" w:type="dxa"/>
            <w:vMerge w:val="restart"/>
            <w:vAlign w:val="center"/>
          </w:tcPr>
          <w:p w14:paraId="47A0FB1E" w14:textId="6CC855B7" w:rsidR="00AE3E6E" w:rsidRPr="00CC0753" w:rsidRDefault="00AE3E6E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Số 45 đường 3/2, phường Xuân Khánh, quận Ninh Kiều, thành phố Cần Thơ</w:t>
            </w:r>
            <w:r w:rsidR="004E1B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76" w:type="dxa"/>
            <w:vAlign w:val="center"/>
          </w:tcPr>
          <w:p w14:paraId="05CE7C34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38/QĐ-CCPT ngày 08/6/2023</w:t>
              </w:r>
            </w:hyperlink>
          </w:p>
        </w:tc>
        <w:tc>
          <w:tcPr>
            <w:tcW w:w="1484" w:type="dxa"/>
            <w:vMerge w:val="restart"/>
            <w:vAlign w:val="center"/>
          </w:tcPr>
          <w:p w14:paraId="7FDAF61A" w14:textId="0E4509B6" w:rsidR="00AE3E6E" w:rsidRPr="00CC0753" w:rsidRDefault="00211743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CT 8</w:t>
            </w:r>
          </w:p>
        </w:tc>
      </w:tr>
      <w:tr w:rsidR="002027F1" w:rsidRPr="00211743" w14:paraId="2A2B97A8" w14:textId="77777777" w:rsidTr="00E07FF7">
        <w:trPr>
          <w:trHeight w:val="413"/>
        </w:trPr>
        <w:tc>
          <w:tcPr>
            <w:tcW w:w="692" w:type="dxa"/>
            <w:vMerge/>
            <w:vAlign w:val="center"/>
          </w:tcPr>
          <w:p w14:paraId="07EC9C54" w14:textId="77777777" w:rsidR="00AE3E6E" w:rsidRPr="00CC0753" w:rsidRDefault="00AE3E6E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14:paraId="1B35EB21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20" w:type="dxa"/>
            <w:vMerge/>
            <w:vAlign w:val="center"/>
          </w:tcPr>
          <w:p w14:paraId="7E8A15B2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10" w:type="dxa"/>
            <w:vMerge/>
            <w:vAlign w:val="center"/>
          </w:tcPr>
          <w:p w14:paraId="126F3D29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76" w:type="dxa"/>
            <w:vAlign w:val="center"/>
          </w:tcPr>
          <w:p w14:paraId="508A0C29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150/QĐ-CCPT-GSĐG ngày 15/5/2024</w:t>
              </w:r>
            </w:hyperlink>
          </w:p>
        </w:tc>
        <w:tc>
          <w:tcPr>
            <w:tcW w:w="1484" w:type="dxa"/>
            <w:vMerge/>
            <w:vAlign w:val="center"/>
          </w:tcPr>
          <w:p w14:paraId="5DAF53B8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7F1" w:rsidRPr="00211743" w14:paraId="4C20E0C4" w14:textId="77777777" w:rsidTr="00E07FF7">
        <w:trPr>
          <w:trHeight w:val="413"/>
        </w:trPr>
        <w:tc>
          <w:tcPr>
            <w:tcW w:w="692" w:type="dxa"/>
            <w:vMerge/>
            <w:vAlign w:val="center"/>
          </w:tcPr>
          <w:p w14:paraId="6565CB64" w14:textId="77777777" w:rsidR="00AE3E6E" w:rsidRPr="00CC0753" w:rsidRDefault="00AE3E6E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14:paraId="0D38A07C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20" w:type="dxa"/>
            <w:vMerge/>
            <w:vAlign w:val="center"/>
          </w:tcPr>
          <w:p w14:paraId="507170C4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10" w:type="dxa"/>
            <w:vMerge/>
            <w:vAlign w:val="center"/>
          </w:tcPr>
          <w:p w14:paraId="2AFFE021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76" w:type="dxa"/>
            <w:vAlign w:val="center"/>
          </w:tcPr>
          <w:p w14:paraId="35460C0F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28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233/QĐ-CCPT-GSĐG ngày 25/7/2024</w:t>
              </w:r>
            </w:hyperlink>
          </w:p>
        </w:tc>
        <w:tc>
          <w:tcPr>
            <w:tcW w:w="1484" w:type="dxa"/>
            <w:vMerge/>
            <w:vAlign w:val="center"/>
          </w:tcPr>
          <w:p w14:paraId="2AD518B0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7F1" w:rsidRPr="00211743" w14:paraId="2E32CDD7" w14:textId="77777777" w:rsidTr="00E07FF7">
        <w:trPr>
          <w:trHeight w:val="412"/>
        </w:trPr>
        <w:tc>
          <w:tcPr>
            <w:tcW w:w="692" w:type="dxa"/>
            <w:vMerge/>
            <w:vAlign w:val="center"/>
          </w:tcPr>
          <w:p w14:paraId="245BAE53" w14:textId="77777777" w:rsidR="00AE3E6E" w:rsidRPr="00CC0753" w:rsidRDefault="00AE3E6E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14:paraId="6C3B67F0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20" w:type="dxa"/>
            <w:vMerge/>
            <w:vAlign w:val="center"/>
          </w:tcPr>
          <w:p w14:paraId="3E0F4E76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10" w:type="dxa"/>
            <w:vMerge/>
            <w:vAlign w:val="center"/>
          </w:tcPr>
          <w:p w14:paraId="6C41CA79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76" w:type="dxa"/>
            <w:vAlign w:val="center"/>
          </w:tcPr>
          <w:p w14:paraId="33017A58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10/QĐ-CCPT-GSĐG ngày 21/3/2025</w:t>
            </w:r>
          </w:p>
        </w:tc>
        <w:tc>
          <w:tcPr>
            <w:tcW w:w="1484" w:type="dxa"/>
            <w:vMerge/>
            <w:vAlign w:val="center"/>
          </w:tcPr>
          <w:p w14:paraId="7A266663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7F1" w:rsidRPr="00211743" w14:paraId="636FB8A3" w14:textId="77777777" w:rsidTr="00E07FF7">
        <w:tc>
          <w:tcPr>
            <w:tcW w:w="692" w:type="dxa"/>
            <w:vAlign w:val="center"/>
          </w:tcPr>
          <w:p w14:paraId="6E0F7DE8" w14:textId="77777777" w:rsidR="00AE3E6E" w:rsidRPr="00CC0753" w:rsidRDefault="00AE3E6E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635E0E16" w14:textId="32185946" w:rsidR="00AE3E6E" w:rsidRPr="00CC0753" w:rsidRDefault="00AE3E6E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Chi nhánh Công ty TNHH Eurofins Sắc Ký Hải Đăng </w:t>
            </w:r>
          </w:p>
        </w:tc>
        <w:tc>
          <w:tcPr>
            <w:tcW w:w="2520" w:type="dxa"/>
            <w:vAlign w:val="center"/>
          </w:tcPr>
          <w:p w14:paraId="2A4F55E8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044/2023/BNN-KNTP</w:t>
            </w:r>
          </w:p>
        </w:tc>
        <w:tc>
          <w:tcPr>
            <w:tcW w:w="4410" w:type="dxa"/>
            <w:vAlign w:val="center"/>
          </w:tcPr>
          <w:p w14:paraId="409F7F0C" w14:textId="5C8D418B" w:rsidR="00AE3E6E" w:rsidRPr="00CC0753" w:rsidRDefault="00AE3E6E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Phòng 319, Vườn ươm Công nghệ Công nghiệp Việt Nam-Hàn Quốc, KCN Trà Nóc 2, phường Phước Thới, quận Ô Môn, thành phố Cần Thơ</w:t>
            </w:r>
            <w:r w:rsidR="004E1B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76" w:type="dxa"/>
            <w:vAlign w:val="center"/>
          </w:tcPr>
          <w:p w14:paraId="41D9BA10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96/QĐ-CCPT-GSĐG ngày 6/7/2023</w:t>
              </w:r>
            </w:hyperlink>
          </w:p>
        </w:tc>
        <w:tc>
          <w:tcPr>
            <w:tcW w:w="1484" w:type="dxa"/>
            <w:vAlign w:val="center"/>
          </w:tcPr>
          <w:p w14:paraId="6BDB9F00" w14:textId="4946F8A9" w:rsidR="00AE3E6E" w:rsidRPr="00CC0753" w:rsidRDefault="00211743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CT 9</w:t>
            </w:r>
          </w:p>
        </w:tc>
      </w:tr>
      <w:tr w:rsidR="00211743" w:rsidRPr="00211743" w14:paraId="1D59F65F" w14:textId="77777777" w:rsidTr="009C46D0">
        <w:tc>
          <w:tcPr>
            <w:tcW w:w="692" w:type="dxa"/>
            <w:shd w:val="clear" w:color="auto" w:fill="FFFF00"/>
            <w:vAlign w:val="center"/>
          </w:tcPr>
          <w:p w14:paraId="36EEDFDA" w14:textId="77777777" w:rsidR="00211743" w:rsidRPr="00CC0753" w:rsidRDefault="00211743" w:rsidP="00CC0753">
            <w:pPr>
              <w:pStyle w:val="ListParagraph"/>
              <w:spacing w:before="80" w:after="80" w:line="240" w:lineRule="auto"/>
              <w:ind w:left="6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9" w:type="dxa"/>
            <w:gridSpan w:val="5"/>
            <w:shd w:val="clear" w:color="auto" w:fill="FFFF00"/>
            <w:vAlign w:val="center"/>
          </w:tcPr>
          <w:p w14:paraId="2AD08A64" w14:textId="68A4D120" w:rsidR="00211743" w:rsidRPr="00CC0753" w:rsidRDefault="00B453E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 xml:space="preserve">Tỉnh </w:t>
            </w:r>
            <w:r w:rsidR="00211743" w:rsidRPr="00CC075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 xml:space="preserve">Quảng </w:t>
            </w:r>
            <w:r w:rsidR="009C46D0" w:rsidRPr="00CC075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>T</w:t>
            </w:r>
            <w:r w:rsidR="00211743" w:rsidRPr="00CC075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>rị</w:t>
            </w:r>
          </w:p>
        </w:tc>
      </w:tr>
      <w:tr w:rsidR="002027F1" w:rsidRPr="00211743" w14:paraId="3D6E435D" w14:textId="77777777" w:rsidTr="00E07FF7">
        <w:tc>
          <w:tcPr>
            <w:tcW w:w="692" w:type="dxa"/>
            <w:vAlign w:val="center"/>
          </w:tcPr>
          <w:p w14:paraId="2DFD438A" w14:textId="77777777" w:rsidR="00AE3E6E" w:rsidRPr="00CC0753" w:rsidRDefault="00AE3E6E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6814D381" w14:textId="77777777" w:rsidR="00AE3E6E" w:rsidRPr="00CC0753" w:rsidRDefault="00AE3E6E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Trung tâm Kiểm nghiệm thuốc, mỹ phẩm, thực phẩm thuộc</w:t>
            </w: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Sở Y tế Quảng Trị</w:t>
            </w:r>
          </w:p>
        </w:tc>
        <w:tc>
          <w:tcPr>
            <w:tcW w:w="2520" w:type="dxa"/>
            <w:vAlign w:val="center"/>
          </w:tcPr>
          <w:p w14:paraId="0202FBEB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047/2024/BNN-KNTP</w:t>
            </w:r>
          </w:p>
        </w:tc>
        <w:tc>
          <w:tcPr>
            <w:tcW w:w="4410" w:type="dxa"/>
            <w:vAlign w:val="center"/>
          </w:tcPr>
          <w:p w14:paraId="47872A1B" w14:textId="135B9AF1" w:rsidR="00AE3E6E" w:rsidRPr="00CC0753" w:rsidRDefault="00AE3E6E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Khu phố 2</w:t>
            </w:r>
            <w:r w:rsidR="00DD09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Phường Đông Thanh</w:t>
            </w:r>
            <w:r w:rsidR="00DD09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Thành phố Đông Hà</w:t>
            </w:r>
            <w:r w:rsidR="00DD09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tỉnh</w:t>
            </w:r>
            <w:r w:rsidR="00DD09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Quảng Trị.</w:t>
            </w:r>
          </w:p>
        </w:tc>
        <w:tc>
          <w:tcPr>
            <w:tcW w:w="2476" w:type="dxa"/>
            <w:vAlign w:val="center"/>
          </w:tcPr>
          <w:p w14:paraId="27672F72" w14:textId="77777777" w:rsidR="00AE3E6E" w:rsidRPr="00CC0753" w:rsidRDefault="00AE3E6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0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229/QĐ-CCPT-GSĐG ngày 18/7/2024</w:t>
              </w:r>
            </w:hyperlink>
          </w:p>
        </w:tc>
        <w:tc>
          <w:tcPr>
            <w:tcW w:w="1484" w:type="dxa"/>
            <w:vAlign w:val="center"/>
          </w:tcPr>
          <w:p w14:paraId="10FFB924" w14:textId="7DFD68B1" w:rsidR="00AE3E6E" w:rsidRPr="00CC0753" w:rsidRDefault="00A022C9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QT1</w:t>
            </w:r>
          </w:p>
        </w:tc>
      </w:tr>
      <w:tr w:rsidR="00211743" w:rsidRPr="00211743" w14:paraId="3D53C18A" w14:textId="77777777" w:rsidTr="009C46D0">
        <w:tc>
          <w:tcPr>
            <w:tcW w:w="692" w:type="dxa"/>
            <w:shd w:val="clear" w:color="auto" w:fill="FFFF00"/>
            <w:vAlign w:val="center"/>
          </w:tcPr>
          <w:p w14:paraId="448E7AC7" w14:textId="77777777" w:rsidR="00211743" w:rsidRPr="00CC0753" w:rsidRDefault="00211743" w:rsidP="00CC0753">
            <w:pPr>
              <w:pStyle w:val="ListParagraph"/>
              <w:spacing w:before="80" w:after="80" w:line="240" w:lineRule="auto"/>
              <w:ind w:left="6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9" w:type="dxa"/>
            <w:gridSpan w:val="5"/>
            <w:shd w:val="clear" w:color="auto" w:fill="FFFF00"/>
            <w:vAlign w:val="center"/>
          </w:tcPr>
          <w:p w14:paraId="44E9183D" w14:textId="1AC8A745" w:rsidR="00211743" w:rsidRPr="00CC0753" w:rsidRDefault="00B453E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 xml:space="preserve">Thành phố </w:t>
            </w:r>
            <w:r w:rsidR="00211743" w:rsidRPr="00CC075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>Hải Phòng</w:t>
            </w:r>
          </w:p>
        </w:tc>
      </w:tr>
      <w:tr w:rsidR="002027F1" w:rsidRPr="00211743" w14:paraId="6DF22ADA" w14:textId="77777777" w:rsidTr="00E07FF7">
        <w:tc>
          <w:tcPr>
            <w:tcW w:w="692" w:type="dxa"/>
            <w:vMerge w:val="restart"/>
            <w:vAlign w:val="center"/>
          </w:tcPr>
          <w:p w14:paraId="458B61CF" w14:textId="77777777" w:rsidR="00A022C9" w:rsidRPr="00CC0753" w:rsidRDefault="00A022C9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  <w:vAlign w:val="center"/>
          </w:tcPr>
          <w:p w14:paraId="0F342209" w14:textId="47B2F257" w:rsidR="00A022C9" w:rsidRPr="00CC0753" w:rsidRDefault="00A022C9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Trung tâm Chất lượng, Chế biến và Phá</w:t>
            </w:r>
            <w:r w:rsidR="00585315" w:rsidRPr="00CC075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 xml:space="preserve"> triển thị trường vùng 1</w:t>
            </w:r>
          </w:p>
        </w:tc>
        <w:tc>
          <w:tcPr>
            <w:tcW w:w="2520" w:type="dxa"/>
            <w:vMerge w:val="restart"/>
            <w:vAlign w:val="center"/>
          </w:tcPr>
          <w:p w14:paraId="5E0A72F5" w14:textId="455E45E7" w:rsidR="00A022C9" w:rsidRPr="00CC0753" w:rsidRDefault="00A022C9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004/2014/BNN-KNTP</w:t>
            </w:r>
          </w:p>
        </w:tc>
        <w:tc>
          <w:tcPr>
            <w:tcW w:w="4410" w:type="dxa"/>
            <w:vMerge w:val="restart"/>
            <w:vAlign w:val="center"/>
          </w:tcPr>
          <w:p w14:paraId="51E909FA" w14:textId="7AC4068A" w:rsidR="00A022C9" w:rsidRPr="00CC0753" w:rsidRDefault="004F7E39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</w:t>
            </w:r>
            <w:r w:rsidR="00A022C9" w:rsidRPr="00CC0753">
              <w:rPr>
                <w:rFonts w:ascii="Times New Roman" w:hAnsi="Times New Roman" w:cs="Times New Roman"/>
                <w:sz w:val="24"/>
                <w:szCs w:val="24"/>
              </w:rPr>
              <w:t xml:space="preserve">51 Lê Lai, Ngô Quyền, </w:t>
            </w:r>
            <w:r w:rsidR="004E1B1C">
              <w:rPr>
                <w:rFonts w:ascii="Times New Roman" w:hAnsi="Times New Roman" w:cs="Times New Roman"/>
                <w:sz w:val="24"/>
                <w:szCs w:val="24"/>
              </w:rPr>
              <w:t xml:space="preserve">thành phố </w:t>
            </w:r>
            <w:r w:rsidR="00A022C9" w:rsidRPr="00CC0753">
              <w:rPr>
                <w:rFonts w:ascii="Times New Roman" w:hAnsi="Times New Roman" w:cs="Times New Roman"/>
                <w:sz w:val="24"/>
                <w:szCs w:val="24"/>
              </w:rPr>
              <w:t>Hải Phòng</w:t>
            </w:r>
            <w:r w:rsidR="004E1B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6" w:type="dxa"/>
            <w:vAlign w:val="center"/>
          </w:tcPr>
          <w:p w14:paraId="7430A804" w14:textId="126EC77F" w:rsidR="00A022C9" w:rsidRPr="00CC0753" w:rsidRDefault="00A022C9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129/QĐ-CCPT-GSĐG ngày 04/5/2024</w:t>
              </w:r>
            </w:hyperlink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84" w:type="dxa"/>
            <w:vMerge w:val="restart"/>
            <w:vAlign w:val="center"/>
          </w:tcPr>
          <w:p w14:paraId="09AA8663" w14:textId="2CF1AC56" w:rsidR="00A022C9" w:rsidRPr="00CC0753" w:rsidRDefault="00A022C9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HP 1</w:t>
            </w:r>
          </w:p>
        </w:tc>
      </w:tr>
      <w:tr w:rsidR="002027F1" w:rsidRPr="00211743" w14:paraId="5A8FBFD8" w14:textId="77777777" w:rsidTr="00E07FF7">
        <w:tc>
          <w:tcPr>
            <w:tcW w:w="692" w:type="dxa"/>
            <w:vMerge/>
            <w:vAlign w:val="center"/>
          </w:tcPr>
          <w:p w14:paraId="0E522C4E" w14:textId="77777777" w:rsidR="00A022C9" w:rsidRPr="00CC0753" w:rsidRDefault="00A022C9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14:paraId="017A6F07" w14:textId="77777777" w:rsidR="00A022C9" w:rsidRPr="00CC0753" w:rsidRDefault="00A022C9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20" w:type="dxa"/>
            <w:vMerge/>
            <w:vAlign w:val="center"/>
          </w:tcPr>
          <w:p w14:paraId="510205FB" w14:textId="77777777" w:rsidR="00A022C9" w:rsidRPr="00CC0753" w:rsidRDefault="00A022C9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10" w:type="dxa"/>
            <w:vMerge/>
            <w:vAlign w:val="center"/>
          </w:tcPr>
          <w:p w14:paraId="55AC4EFE" w14:textId="77777777" w:rsidR="00A022C9" w:rsidRPr="00CC0753" w:rsidRDefault="00A022C9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76" w:type="dxa"/>
            <w:vAlign w:val="center"/>
          </w:tcPr>
          <w:p w14:paraId="4E5F3F4A" w14:textId="3EE80B42" w:rsidR="00A022C9" w:rsidRPr="00CC0753" w:rsidRDefault="00A022C9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254/QĐ-CCPT-GSĐG ngày 13/8/2024</w:t>
              </w:r>
            </w:hyperlink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84" w:type="dxa"/>
            <w:vMerge/>
            <w:vAlign w:val="center"/>
          </w:tcPr>
          <w:p w14:paraId="370BCBA1" w14:textId="77777777" w:rsidR="00A022C9" w:rsidRPr="00CC0753" w:rsidRDefault="00A022C9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7F1" w:rsidRPr="00211743" w14:paraId="1A0B8C7C" w14:textId="77777777" w:rsidTr="00E07FF7">
        <w:tc>
          <w:tcPr>
            <w:tcW w:w="692" w:type="dxa"/>
            <w:vMerge/>
            <w:vAlign w:val="center"/>
          </w:tcPr>
          <w:p w14:paraId="3A433A11" w14:textId="77777777" w:rsidR="00A022C9" w:rsidRPr="00CC0753" w:rsidRDefault="00A022C9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14:paraId="40176CC7" w14:textId="77777777" w:rsidR="00A022C9" w:rsidRPr="00CC0753" w:rsidRDefault="00A022C9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20" w:type="dxa"/>
            <w:vMerge/>
            <w:vAlign w:val="center"/>
          </w:tcPr>
          <w:p w14:paraId="5DB4D686" w14:textId="77777777" w:rsidR="00A022C9" w:rsidRPr="00CC0753" w:rsidRDefault="00A022C9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10" w:type="dxa"/>
            <w:vMerge/>
            <w:vAlign w:val="center"/>
          </w:tcPr>
          <w:p w14:paraId="7D96B069" w14:textId="77777777" w:rsidR="00A022C9" w:rsidRPr="00CC0753" w:rsidRDefault="00A022C9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76" w:type="dxa"/>
            <w:vAlign w:val="center"/>
          </w:tcPr>
          <w:p w14:paraId="18FAB544" w14:textId="5A5F4E64" w:rsidR="00A022C9" w:rsidRPr="00CC0753" w:rsidRDefault="00A022C9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25/QĐ-CCPT-GSĐG ngày 23/01/20</w:t>
            </w:r>
            <w:r w:rsidR="00D3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vMerge/>
            <w:vAlign w:val="center"/>
          </w:tcPr>
          <w:p w14:paraId="6508B4C3" w14:textId="77777777" w:rsidR="00A022C9" w:rsidRPr="00CC0753" w:rsidRDefault="00A022C9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1743" w:rsidRPr="00211743" w14:paraId="7C7C3FA0" w14:textId="77777777" w:rsidTr="009C46D0">
        <w:tc>
          <w:tcPr>
            <w:tcW w:w="692" w:type="dxa"/>
            <w:shd w:val="clear" w:color="auto" w:fill="FFFF00"/>
            <w:vAlign w:val="center"/>
          </w:tcPr>
          <w:p w14:paraId="1B503A5A" w14:textId="77777777" w:rsidR="00211743" w:rsidRPr="00CC0753" w:rsidRDefault="00211743" w:rsidP="00CC0753">
            <w:pPr>
              <w:pStyle w:val="ListParagraph"/>
              <w:spacing w:before="80" w:after="80" w:line="240" w:lineRule="auto"/>
              <w:ind w:left="6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9" w:type="dxa"/>
            <w:gridSpan w:val="5"/>
            <w:shd w:val="clear" w:color="auto" w:fill="FFFF00"/>
            <w:vAlign w:val="center"/>
          </w:tcPr>
          <w:p w14:paraId="6FBE8EE1" w14:textId="2511A9E8" w:rsidR="00211743" w:rsidRPr="00CC0753" w:rsidRDefault="00B453E4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 xml:space="preserve">Tỉnh </w:t>
            </w:r>
            <w:r w:rsidR="00211743" w:rsidRPr="00CC075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>Khánh Hòa</w:t>
            </w:r>
          </w:p>
        </w:tc>
      </w:tr>
      <w:tr w:rsidR="002027F1" w:rsidRPr="00211743" w14:paraId="4ECE5869" w14:textId="77777777" w:rsidTr="00E07FF7">
        <w:tc>
          <w:tcPr>
            <w:tcW w:w="692" w:type="dxa"/>
            <w:vAlign w:val="center"/>
          </w:tcPr>
          <w:p w14:paraId="4D5E648F" w14:textId="77777777" w:rsidR="000C514A" w:rsidRPr="00CC0753" w:rsidRDefault="000C514A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394499C4" w14:textId="1031205B" w:rsidR="000C514A" w:rsidRPr="00CC0753" w:rsidRDefault="000C514A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Trung tâm Chất lượng, Chế biến và Phá</w:t>
            </w:r>
            <w:r w:rsidR="00585315" w:rsidRPr="00CC075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 xml:space="preserve"> triển thị trường vùng 3</w:t>
            </w:r>
          </w:p>
        </w:tc>
        <w:tc>
          <w:tcPr>
            <w:tcW w:w="2520" w:type="dxa"/>
            <w:vAlign w:val="center"/>
          </w:tcPr>
          <w:p w14:paraId="17CBC98D" w14:textId="625E0EE7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015/2016/BNN-KNTP</w:t>
            </w:r>
          </w:p>
        </w:tc>
        <w:tc>
          <w:tcPr>
            <w:tcW w:w="4410" w:type="dxa"/>
            <w:vAlign w:val="center"/>
          </w:tcPr>
          <w:p w14:paraId="7FFFD56D" w14:textId="04704AA4" w:rsidR="000C514A" w:rsidRPr="00ED4003" w:rsidRDefault="004F7E39" w:rsidP="004E1B1C">
            <w:pPr>
              <w:pStyle w:val="NormalWeb"/>
              <w:spacing w:before="80" w:after="80" w:line="240" w:lineRule="auto"/>
              <w:jc w:val="both"/>
            </w:pPr>
            <w:r>
              <w:t xml:space="preserve">Số </w:t>
            </w:r>
            <w:r w:rsidR="000C514A" w:rsidRPr="00CC0753">
              <w:t xml:space="preserve">1105 Lê Hồng Phong, Bình Tân, Nha Trang, </w:t>
            </w:r>
            <w:r w:rsidR="004E1B1C">
              <w:t xml:space="preserve">tỉnh </w:t>
            </w:r>
            <w:r w:rsidR="000C514A" w:rsidRPr="00CC0753">
              <w:t>Khánh Hoà</w:t>
            </w:r>
            <w:r w:rsidR="004E1B1C">
              <w:t>.</w:t>
            </w:r>
          </w:p>
        </w:tc>
        <w:tc>
          <w:tcPr>
            <w:tcW w:w="2476" w:type="dxa"/>
            <w:vAlign w:val="center"/>
          </w:tcPr>
          <w:p w14:paraId="14ABA113" w14:textId="00A83DC7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13/QĐ-CCPT-GSĐG ngày 13/01/2025</w:t>
            </w:r>
          </w:p>
        </w:tc>
        <w:tc>
          <w:tcPr>
            <w:tcW w:w="1484" w:type="dxa"/>
            <w:vAlign w:val="center"/>
          </w:tcPr>
          <w:p w14:paraId="174F0DBA" w14:textId="1C919045" w:rsidR="000C514A" w:rsidRPr="00CC0753" w:rsidRDefault="00A022C9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 1</w:t>
            </w:r>
          </w:p>
        </w:tc>
      </w:tr>
      <w:tr w:rsidR="00211743" w:rsidRPr="00211743" w14:paraId="512D4CD8" w14:textId="77777777" w:rsidTr="009C46D0">
        <w:tc>
          <w:tcPr>
            <w:tcW w:w="692" w:type="dxa"/>
            <w:shd w:val="clear" w:color="auto" w:fill="FFFF00"/>
            <w:vAlign w:val="center"/>
          </w:tcPr>
          <w:p w14:paraId="76F0BA05" w14:textId="77777777" w:rsidR="00211743" w:rsidRPr="00CC0753" w:rsidRDefault="00211743" w:rsidP="00CC0753">
            <w:pPr>
              <w:pStyle w:val="ListParagraph"/>
              <w:spacing w:before="80" w:after="80" w:line="240" w:lineRule="auto"/>
              <w:ind w:left="6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9" w:type="dxa"/>
            <w:gridSpan w:val="5"/>
            <w:shd w:val="clear" w:color="auto" w:fill="FFFF00"/>
            <w:vAlign w:val="center"/>
          </w:tcPr>
          <w:p w14:paraId="44F39F26" w14:textId="5A847FA3" w:rsidR="00211743" w:rsidRPr="00CC0753" w:rsidRDefault="00B453E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 xml:space="preserve">Tỉnh </w:t>
            </w:r>
            <w:r w:rsidR="00211743" w:rsidRPr="00CC075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>Thái Nguyên</w:t>
            </w:r>
          </w:p>
        </w:tc>
      </w:tr>
      <w:tr w:rsidR="002027F1" w:rsidRPr="00211743" w14:paraId="443A3751" w14:textId="77777777" w:rsidTr="00E07FF7">
        <w:tc>
          <w:tcPr>
            <w:tcW w:w="692" w:type="dxa"/>
            <w:vAlign w:val="center"/>
          </w:tcPr>
          <w:p w14:paraId="317DA00A" w14:textId="77777777" w:rsidR="000C514A" w:rsidRPr="00CC0753" w:rsidRDefault="000C514A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3B717E0B" w14:textId="6A902DD6" w:rsidR="000C514A" w:rsidRPr="00CC0753" w:rsidRDefault="000C514A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Trung tâm Dịch vụ kỹ thuật và huấn luyện nghiệp vụ nông lâm thủy sản tỉnh Thái Nguyên</w:t>
            </w:r>
          </w:p>
        </w:tc>
        <w:tc>
          <w:tcPr>
            <w:tcW w:w="2520" w:type="dxa"/>
            <w:vAlign w:val="center"/>
          </w:tcPr>
          <w:p w14:paraId="0BFD40BE" w14:textId="383B6D31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 020/2018/BNN-KNTP</w:t>
            </w:r>
          </w:p>
        </w:tc>
        <w:tc>
          <w:tcPr>
            <w:tcW w:w="4410" w:type="dxa"/>
            <w:vAlign w:val="center"/>
          </w:tcPr>
          <w:p w14:paraId="0DA97D36" w14:textId="0843E979" w:rsidR="000C514A" w:rsidRPr="00CC0753" w:rsidRDefault="000C514A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Tổ 9, phường Đồng Quang, thành phố Thái Nguyên, tỉnh Thái Nguyên</w:t>
            </w:r>
            <w:r w:rsidR="004E1B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6" w:type="dxa"/>
            <w:vAlign w:val="center"/>
          </w:tcPr>
          <w:p w14:paraId="3A353F55" w14:textId="4B3E979A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33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325/QĐ-CCPT-GSĐG ngày 23/11/2023</w:t>
              </w:r>
            </w:hyperlink>
          </w:p>
        </w:tc>
        <w:tc>
          <w:tcPr>
            <w:tcW w:w="1484" w:type="dxa"/>
            <w:vAlign w:val="center"/>
          </w:tcPr>
          <w:p w14:paraId="27CB7AFE" w14:textId="19814964" w:rsidR="000C514A" w:rsidRPr="00CC0753" w:rsidRDefault="00A022C9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TN 1</w:t>
            </w:r>
          </w:p>
        </w:tc>
      </w:tr>
      <w:tr w:rsidR="002027F1" w:rsidRPr="00211743" w14:paraId="29CF3891" w14:textId="77777777" w:rsidTr="009C46D0">
        <w:tc>
          <w:tcPr>
            <w:tcW w:w="692" w:type="dxa"/>
            <w:shd w:val="clear" w:color="auto" w:fill="FFFF00"/>
            <w:vAlign w:val="center"/>
          </w:tcPr>
          <w:p w14:paraId="6CF65CB3" w14:textId="77777777" w:rsidR="000C514A" w:rsidRPr="00CC0753" w:rsidRDefault="000C514A" w:rsidP="00CC0753">
            <w:pPr>
              <w:pStyle w:val="ListParagraph"/>
              <w:spacing w:before="80" w:after="80" w:line="240" w:lineRule="auto"/>
              <w:ind w:left="6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shd w:val="clear" w:color="auto" w:fill="FFFF00"/>
            <w:vAlign w:val="center"/>
          </w:tcPr>
          <w:p w14:paraId="424F2D2C" w14:textId="4A2B04B5" w:rsidR="000C514A" w:rsidRPr="00CC0753" w:rsidRDefault="00B453E4" w:rsidP="00CC0753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Thành phố </w:t>
            </w:r>
            <w:r w:rsidR="000C514A" w:rsidRPr="00CC0753">
              <w:rPr>
                <w:rFonts w:ascii="Times New Roman" w:hAnsi="Times New Roman" w:cs="Times New Roman"/>
                <w:b/>
                <w:sz w:val="24"/>
                <w:szCs w:val="24"/>
              </w:rPr>
              <w:t>Huế</w:t>
            </w:r>
          </w:p>
        </w:tc>
        <w:tc>
          <w:tcPr>
            <w:tcW w:w="2520" w:type="dxa"/>
            <w:shd w:val="clear" w:color="auto" w:fill="FFFF00"/>
            <w:vAlign w:val="center"/>
          </w:tcPr>
          <w:p w14:paraId="7284CB6C" w14:textId="77777777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FFFF00"/>
            <w:vAlign w:val="center"/>
          </w:tcPr>
          <w:p w14:paraId="6B7CD14A" w14:textId="77777777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shd w:val="clear" w:color="auto" w:fill="FFFF00"/>
            <w:vAlign w:val="center"/>
          </w:tcPr>
          <w:p w14:paraId="2E75E2D2" w14:textId="77777777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FFFF00"/>
            <w:vAlign w:val="center"/>
          </w:tcPr>
          <w:p w14:paraId="7B8B4B28" w14:textId="77777777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7F1" w:rsidRPr="00211743" w14:paraId="2B22D087" w14:textId="77777777" w:rsidTr="00E07FF7">
        <w:tc>
          <w:tcPr>
            <w:tcW w:w="692" w:type="dxa"/>
            <w:vAlign w:val="center"/>
          </w:tcPr>
          <w:p w14:paraId="20442370" w14:textId="77777777" w:rsidR="000C514A" w:rsidRPr="00CC0753" w:rsidRDefault="000C514A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71103077" w14:textId="77777777" w:rsidR="000C514A" w:rsidRPr="00CC0753" w:rsidRDefault="000C514A" w:rsidP="00CC0753">
            <w:pPr>
              <w:spacing w:before="80" w:after="80" w:line="240" w:lineRule="auto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Trung tâm Kiểm nghiệm thuốc, mỹ phẩm, thực phẩm tỉnh Thừa Thiên Huế</w:t>
            </w:r>
          </w:p>
        </w:tc>
        <w:tc>
          <w:tcPr>
            <w:tcW w:w="2520" w:type="dxa"/>
            <w:vAlign w:val="center"/>
          </w:tcPr>
          <w:p w14:paraId="15202897" w14:textId="77777777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052/2024/BNN-KNTP</w:t>
            </w:r>
          </w:p>
        </w:tc>
        <w:tc>
          <w:tcPr>
            <w:tcW w:w="4410" w:type="dxa"/>
            <w:vAlign w:val="center"/>
          </w:tcPr>
          <w:p w14:paraId="0DC1D6F1" w14:textId="56837BEE" w:rsidR="000C514A" w:rsidRPr="00CC0753" w:rsidRDefault="004F7E39" w:rsidP="004E1B1C">
            <w:pPr>
              <w:spacing w:before="80" w:after="80"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C514A" w:rsidRPr="00CC0753">
              <w:rPr>
                <w:rFonts w:ascii="Times New Roman" w:hAnsi="Times New Roman" w:cs="Times New Roman"/>
                <w:sz w:val="24"/>
                <w:szCs w:val="24"/>
              </w:rPr>
              <w:t>ố 17 Trương Định, phường Vĩnh Ninh, Tp. Huế, tỉnh Thừa Thiên Huế</w:t>
            </w:r>
            <w:r w:rsidR="004E1B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6" w:type="dxa"/>
            <w:vAlign w:val="center"/>
          </w:tcPr>
          <w:p w14:paraId="605F83DC" w14:textId="77777777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406/QĐ-CCPT-GSĐG ngày 30/12/2024</w:t>
            </w:r>
          </w:p>
        </w:tc>
        <w:tc>
          <w:tcPr>
            <w:tcW w:w="1484" w:type="dxa"/>
            <w:vAlign w:val="center"/>
          </w:tcPr>
          <w:p w14:paraId="37B162A9" w14:textId="76D44FDE" w:rsidR="000C514A" w:rsidRPr="00CC0753" w:rsidRDefault="00A022C9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 1</w:t>
            </w:r>
          </w:p>
        </w:tc>
      </w:tr>
      <w:tr w:rsidR="002027F1" w:rsidRPr="00211743" w14:paraId="5948C9CB" w14:textId="77777777" w:rsidTr="009C46D0">
        <w:tc>
          <w:tcPr>
            <w:tcW w:w="692" w:type="dxa"/>
            <w:shd w:val="clear" w:color="auto" w:fill="FFFF00"/>
            <w:vAlign w:val="center"/>
          </w:tcPr>
          <w:p w14:paraId="1884D5E6" w14:textId="77777777" w:rsidR="000C514A" w:rsidRPr="00CC0753" w:rsidRDefault="000C514A" w:rsidP="00CC0753">
            <w:pPr>
              <w:pStyle w:val="ListParagraph"/>
              <w:spacing w:before="80" w:after="80" w:line="240" w:lineRule="auto"/>
              <w:ind w:left="6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shd w:val="clear" w:color="auto" w:fill="FFFF00"/>
            <w:vAlign w:val="center"/>
          </w:tcPr>
          <w:p w14:paraId="3B0E8E21" w14:textId="00329FDF" w:rsidR="000C514A" w:rsidRPr="00CC0753" w:rsidRDefault="00B453E4" w:rsidP="00CC0753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Thành phố </w:t>
            </w:r>
            <w:r w:rsidR="000C514A" w:rsidRPr="00CC0753">
              <w:rPr>
                <w:rFonts w:ascii="Times New Roman" w:hAnsi="Times New Roman" w:cs="Times New Roman"/>
                <w:b/>
                <w:sz w:val="24"/>
                <w:szCs w:val="24"/>
              </w:rPr>
              <w:t>Đà Nẵng</w:t>
            </w:r>
          </w:p>
        </w:tc>
        <w:tc>
          <w:tcPr>
            <w:tcW w:w="2520" w:type="dxa"/>
            <w:shd w:val="clear" w:color="auto" w:fill="FFFF00"/>
            <w:vAlign w:val="center"/>
          </w:tcPr>
          <w:p w14:paraId="386F5CF5" w14:textId="77777777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10" w:type="dxa"/>
            <w:shd w:val="clear" w:color="auto" w:fill="FFFF00"/>
            <w:vAlign w:val="center"/>
          </w:tcPr>
          <w:p w14:paraId="234DFC19" w14:textId="77777777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shd w:val="clear" w:color="auto" w:fill="FFFF00"/>
            <w:vAlign w:val="center"/>
          </w:tcPr>
          <w:p w14:paraId="01CCFD70" w14:textId="77777777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FFFF00"/>
            <w:vAlign w:val="center"/>
          </w:tcPr>
          <w:p w14:paraId="30236790" w14:textId="77777777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027F1" w:rsidRPr="00211743" w14:paraId="14661DDD" w14:textId="77777777" w:rsidTr="00E07FF7">
        <w:tc>
          <w:tcPr>
            <w:tcW w:w="692" w:type="dxa"/>
            <w:vAlign w:val="center"/>
          </w:tcPr>
          <w:p w14:paraId="31D5A526" w14:textId="77777777" w:rsidR="000C514A" w:rsidRPr="00CC0753" w:rsidRDefault="000C514A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6C2D5DEC" w14:textId="7F7BAAA7" w:rsidR="000C514A" w:rsidRPr="00CC0753" w:rsidRDefault="000C514A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Trung tâm Kỹ thuật Tiêu chuẩn Đo lường Chất lượng 2</w:t>
            </w:r>
          </w:p>
        </w:tc>
        <w:tc>
          <w:tcPr>
            <w:tcW w:w="2520" w:type="dxa"/>
            <w:vAlign w:val="center"/>
          </w:tcPr>
          <w:p w14:paraId="23790CA4" w14:textId="464EC905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010/2015/BNN-KNTP</w:t>
            </w:r>
          </w:p>
        </w:tc>
        <w:tc>
          <w:tcPr>
            <w:tcW w:w="4410" w:type="dxa"/>
            <w:vAlign w:val="center"/>
          </w:tcPr>
          <w:p w14:paraId="75E6A440" w14:textId="0A9978AA" w:rsidR="000C514A" w:rsidRPr="00CC0753" w:rsidRDefault="000C514A" w:rsidP="004E1B1C">
            <w:pPr>
              <w:pStyle w:val="Heading7"/>
              <w:spacing w:before="80" w:after="80"/>
              <w:ind w:right="-34"/>
              <w:jc w:val="both"/>
              <w:rPr>
                <w:rFonts w:ascii="Times New Roman" w:hAnsi="Times New Roman" w:cs="Times New Roman"/>
                <w:i w:val="0"/>
                <w:color w:val="auto"/>
                <w:lang w:eastAsia="x-none"/>
              </w:rPr>
            </w:pPr>
            <w:r w:rsidRPr="00CC0753">
              <w:rPr>
                <w:rFonts w:ascii="Times New Roman" w:hAnsi="Times New Roman" w:cs="Times New Roman"/>
                <w:i w:val="0"/>
                <w:color w:val="auto"/>
              </w:rPr>
              <w:t xml:space="preserve">Số 2 Ngô Quyền Quận Sơn Trà, </w:t>
            </w:r>
            <w:r w:rsidR="004E1B1C">
              <w:rPr>
                <w:rFonts w:ascii="Times New Roman" w:hAnsi="Times New Roman" w:cs="Times New Roman"/>
                <w:i w:val="0"/>
                <w:color w:val="auto"/>
              </w:rPr>
              <w:t>thành phố</w:t>
            </w:r>
            <w:r w:rsidRPr="00CC0753">
              <w:rPr>
                <w:rFonts w:ascii="Times New Roman" w:hAnsi="Times New Roman" w:cs="Times New Roman"/>
                <w:i w:val="0"/>
                <w:color w:val="auto"/>
              </w:rPr>
              <w:t xml:space="preserve"> Đà Nẵng</w:t>
            </w:r>
            <w:r w:rsidR="004E1B1C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</w:p>
        </w:tc>
        <w:tc>
          <w:tcPr>
            <w:tcW w:w="2476" w:type="dxa"/>
            <w:vAlign w:val="center"/>
          </w:tcPr>
          <w:p w14:paraId="2C381FB1" w14:textId="49ED9A9E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73/QĐ-QLCL ngày 20/4/2023</w:t>
              </w:r>
            </w:hyperlink>
            <w:hyperlink r:id="rId35" w:history="1"/>
          </w:p>
        </w:tc>
        <w:tc>
          <w:tcPr>
            <w:tcW w:w="1484" w:type="dxa"/>
            <w:vAlign w:val="center"/>
          </w:tcPr>
          <w:p w14:paraId="00248745" w14:textId="5BE176A2" w:rsidR="000C514A" w:rsidRPr="00CC0753" w:rsidRDefault="00A022C9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ĐN</w:t>
            </w:r>
            <w:r w:rsidR="008F542E"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</w:tr>
      <w:tr w:rsidR="002027F1" w:rsidRPr="00211743" w14:paraId="66791864" w14:textId="77777777" w:rsidTr="00E07FF7">
        <w:tc>
          <w:tcPr>
            <w:tcW w:w="692" w:type="dxa"/>
            <w:vMerge w:val="restart"/>
            <w:vAlign w:val="center"/>
          </w:tcPr>
          <w:p w14:paraId="2B26A7E3" w14:textId="77777777" w:rsidR="008F542E" w:rsidRPr="00CC0753" w:rsidRDefault="008F542E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  <w:vAlign w:val="center"/>
          </w:tcPr>
          <w:p w14:paraId="05036EDC" w14:textId="5D62CDE3" w:rsidR="008F542E" w:rsidRPr="00CC0753" w:rsidRDefault="009C46D0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Trung tâm Chất lượng, Chế biến và Phát triển thị trường vùng 2</w:t>
            </w:r>
          </w:p>
        </w:tc>
        <w:tc>
          <w:tcPr>
            <w:tcW w:w="2520" w:type="dxa"/>
            <w:vMerge w:val="restart"/>
            <w:vAlign w:val="center"/>
          </w:tcPr>
          <w:p w14:paraId="6FC094A8" w14:textId="2FCFD08B" w:rsidR="008F542E" w:rsidRPr="00CC0753" w:rsidRDefault="008F542E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005/2014/BNN - KNTP</w:t>
            </w:r>
          </w:p>
        </w:tc>
        <w:tc>
          <w:tcPr>
            <w:tcW w:w="4410" w:type="dxa"/>
            <w:vMerge w:val="restart"/>
            <w:vAlign w:val="center"/>
          </w:tcPr>
          <w:p w14:paraId="4A13EDB6" w14:textId="685D3088" w:rsidR="008F542E" w:rsidRPr="00ED4003" w:rsidRDefault="004F7E39" w:rsidP="004E1B1C">
            <w:pPr>
              <w:pStyle w:val="NormalWeb"/>
              <w:spacing w:before="80" w:after="80" w:line="240" w:lineRule="auto"/>
              <w:jc w:val="both"/>
            </w:pPr>
            <w:r>
              <w:t xml:space="preserve">Số </w:t>
            </w:r>
            <w:r w:rsidR="008F542E" w:rsidRPr="00CC0753">
              <w:t xml:space="preserve">167-175, Đường Chương Dương, Phường Mỹ An, Quận Ngũ Hành Sơn, </w:t>
            </w:r>
            <w:r w:rsidR="004E1B1C">
              <w:t xml:space="preserve">thành phố </w:t>
            </w:r>
            <w:r w:rsidR="008F542E" w:rsidRPr="00CC0753">
              <w:t>Đà Nẵng</w:t>
            </w:r>
            <w:r w:rsidR="004E1B1C">
              <w:t>.</w:t>
            </w:r>
          </w:p>
        </w:tc>
        <w:tc>
          <w:tcPr>
            <w:tcW w:w="2476" w:type="dxa"/>
            <w:vAlign w:val="center"/>
          </w:tcPr>
          <w:p w14:paraId="7993428B" w14:textId="27465CD0" w:rsidR="008F542E" w:rsidRPr="00CC0753" w:rsidRDefault="008F542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132/QĐ-CCPT-GSĐG ngày 06/5/2024</w:t>
              </w:r>
            </w:hyperlink>
          </w:p>
        </w:tc>
        <w:tc>
          <w:tcPr>
            <w:tcW w:w="1484" w:type="dxa"/>
            <w:vMerge w:val="restart"/>
            <w:vAlign w:val="center"/>
          </w:tcPr>
          <w:p w14:paraId="216CD020" w14:textId="7390FBEA" w:rsidR="008F542E" w:rsidRPr="00CC0753" w:rsidRDefault="008F542E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ĐNg 2</w:t>
            </w:r>
          </w:p>
        </w:tc>
      </w:tr>
      <w:tr w:rsidR="002027F1" w:rsidRPr="00211743" w14:paraId="1DB2E1D2" w14:textId="77777777" w:rsidTr="00E07FF7">
        <w:tc>
          <w:tcPr>
            <w:tcW w:w="692" w:type="dxa"/>
            <w:vMerge/>
            <w:vAlign w:val="center"/>
          </w:tcPr>
          <w:p w14:paraId="45121151" w14:textId="77777777" w:rsidR="008F542E" w:rsidRPr="00CC0753" w:rsidRDefault="008F542E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14:paraId="612F3C9F" w14:textId="77777777" w:rsidR="008F542E" w:rsidRPr="00CC0753" w:rsidRDefault="008F542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14:paraId="6C3584B0" w14:textId="77777777" w:rsidR="008F542E" w:rsidRPr="00CC0753" w:rsidRDefault="008F542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5C30477A" w14:textId="77777777" w:rsidR="008F542E" w:rsidRPr="00CC0753" w:rsidRDefault="008F542E" w:rsidP="00CC0753">
            <w:pPr>
              <w:pStyle w:val="Heading7"/>
              <w:spacing w:before="80" w:after="80"/>
              <w:ind w:right="-34"/>
              <w:jc w:val="both"/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2476" w:type="dxa"/>
            <w:vAlign w:val="center"/>
          </w:tcPr>
          <w:p w14:paraId="4332F0C2" w14:textId="51635740" w:rsidR="008F542E" w:rsidRPr="00CC0753" w:rsidRDefault="008F542E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102/QĐ-CCPT-CL ngày 26/6/2025</w:t>
              </w:r>
            </w:hyperlink>
          </w:p>
        </w:tc>
        <w:tc>
          <w:tcPr>
            <w:tcW w:w="1484" w:type="dxa"/>
            <w:vMerge/>
            <w:vAlign w:val="center"/>
          </w:tcPr>
          <w:p w14:paraId="144B095D" w14:textId="77777777" w:rsidR="008F542E" w:rsidRPr="00CC0753" w:rsidRDefault="008F542E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1743" w:rsidRPr="00211743" w14:paraId="490BB39D" w14:textId="77777777" w:rsidTr="009C46D0">
        <w:tc>
          <w:tcPr>
            <w:tcW w:w="692" w:type="dxa"/>
            <w:shd w:val="clear" w:color="auto" w:fill="FFFF00"/>
            <w:vAlign w:val="center"/>
          </w:tcPr>
          <w:p w14:paraId="5B73F237" w14:textId="77777777" w:rsidR="00A022C9" w:rsidRPr="00CC0753" w:rsidRDefault="00A022C9" w:rsidP="00CC0753">
            <w:pPr>
              <w:pStyle w:val="ListParagraph"/>
              <w:spacing w:before="80" w:after="80" w:line="240" w:lineRule="auto"/>
              <w:ind w:left="6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9" w:type="dxa"/>
            <w:gridSpan w:val="5"/>
            <w:shd w:val="clear" w:color="auto" w:fill="FFFF00"/>
            <w:vAlign w:val="center"/>
          </w:tcPr>
          <w:p w14:paraId="5F4A8636" w14:textId="22BB069A" w:rsidR="00A022C9" w:rsidRPr="00CC0753" w:rsidRDefault="00B453E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Tỉnh </w:t>
            </w:r>
            <w:r w:rsidR="00A022C9" w:rsidRPr="00CC0753">
              <w:rPr>
                <w:rFonts w:ascii="Times New Roman" w:hAnsi="Times New Roman" w:cs="Times New Roman"/>
                <w:b/>
                <w:sz w:val="24"/>
                <w:szCs w:val="24"/>
              </w:rPr>
              <w:t>Đồng Nai</w:t>
            </w:r>
          </w:p>
        </w:tc>
      </w:tr>
      <w:tr w:rsidR="002027F1" w:rsidRPr="00211743" w14:paraId="1FF57814" w14:textId="77777777" w:rsidTr="00244E4A">
        <w:tc>
          <w:tcPr>
            <w:tcW w:w="692" w:type="dxa"/>
            <w:shd w:val="clear" w:color="auto" w:fill="FFC000"/>
            <w:vAlign w:val="center"/>
          </w:tcPr>
          <w:p w14:paraId="46286BB6" w14:textId="27087029" w:rsidR="000C514A" w:rsidRPr="00CC0753" w:rsidRDefault="002027F1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ind w:left="289" w:hanging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3309" w:type="dxa"/>
            <w:vAlign w:val="center"/>
          </w:tcPr>
          <w:p w14:paraId="17B90241" w14:textId="3D6604B3" w:rsidR="000C514A" w:rsidRPr="00CC0753" w:rsidRDefault="000C514A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Trung tâm kỹ thuật tiêu chuẩn đo lường chất lượng 3</w:t>
            </w:r>
          </w:p>
        </w:tc>
        <w:tc>
          <w:tcPr>
            <w:tcW w:w="2520" w:type="dxa"/>
            <w:vAlign w:val="center"/>
          </w:tcPr>
          <w:p w14:paraId="2F9848FD" w14:textId="0DCF0CA4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001/2014/BNN-KNTP</w:t>
            </w:r>
          </w:p>
        </w:tc>
        <w:tc>
          <w:tcPr>
            <w:tcW w:w="4410" w:type="dxa"/>
            <w:vAlign w:val="center"/>
          </w:tcPr>
          <w:p w14:paraId="0034CF6E" w14:textId="04E57409" w:rsidR="000C514A" w:rsidRPr="00ED4003" w:rsidRDefault="000C514A" w:rsidP="004E1B1C">
            <w:pPr>
              <w:pStyle w:val="NormalWeb"/>
              <w:spacing w:before="80" w:after="80" w:line="240" w:lineRule="auto"/>
              <w:jc w:val="both"/>
            </w:pPr>
            <w:r w:rsidRPr="00CC0753">
              <w:t xml:space="preserve">Khu công nghiệp Biên Hòa 1, </w:t>
            </w:r>
            <w:r w:rsidR="004E1B1C">
              <w:t xml:space="preserve">tỉnh </w:t>
            </w:r>
            <w:r w:rsidRPr="00CC0753">
              <w:t>Đồng Nai</w:t>
            </w:r>
            <w:r w:rsidR="004E1B1C">
              <w:t>.</w:t>
            </w:r>
          </w:p>
        </w:tc>
        <w:tc>
          <w:tcPr>
            <w:tcW w:w="2476" w:type="dxa"/>
            <w:vAlign w:val="center"/>
          </w:tcPr>
          <w:p w14:paraId="05066750" w14:textId="19C45050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222/QĐ-CCPT-GSĐG ngày 9/7/2024</w:t>
              </w:r>
            </w:hyperlink>
          </w:p>
        </w:tc>
        <w:tc>
          <w:tcPr>
            <w:tcW w:w="1484" w:type="dxa"/>
            <w:vAlign w:val="center"/>
          </w:tcPr>
          <w:p w14:paraId="61B60BF4" w14:textId="1A0C107E" w:rsidR="000C514A" w:rsidRPr="00CC0753" w:rsidRDefault="008F542E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</w:t>
            </w:r>
            <w:r w:rsidR="00A022C9"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1</w:t>
            </w:r>
          </w:p>
        </w:tc>
      </w:tr>
      <w:tr w:rsidR="00211743" w:rsidRPr="00211743" w14:paraId="7640BCA4" w14:textId="77777777" w:rsidTr="009C46D0">
        <w:tc>
          <w:tcPr>
            <w:tcW w:w="692" w:type="dxa"/>
            <w:shd w:val="clear" w:color="auto" w:fill="FFFF00"/>
            <w:vAlign w:val="center"/>
          </w:tcPr>
          <w:p w14:paraId="2DAFACD7" w14:textId="77777777" w:rsidR="00A022C9" w:rsidRPr="00CC0753" w:rsidRDefault="00A022C9" w:rsidP="00CC0753">
            <w:pPr>
              <w:pStyle w:val="ListParagraph"/>
              <w:spacing w:before="80" w:after="80" w:line="240" w:lineRule="auto"/>
              <w:ind w:left="6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9" w:type="dxa"/>
            <w:gridSpan w:val="5"/>
            <w:shd w:val="clear" w:color="auto" w:fill="FFFF00"/>
            <w:vAlign w:val="center"/>
          </w:tcPr>
          <w:p w14:paraId="01B4201D" w14:textId="1F662945" w:rsidR="00A022C9" w:rsidRPr="00CC0753" w:rsidRDefault="00B453E4" w:rsidP="00CC0753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Tỉnh </w:t>
            </w:r>
            <w:r w:rsidR="00A022C9" w:rsidRPr="00CC0753">
              <w:rPr>
                <w:rFonts w:ascii="Times New Roman" w:hAnsi="Times New Roman" w:cs="Times New Roman"/>
                <w:b/>
                <w:sz w:val="24"/>
                <w:szCs w:val="24"/>
              </w:rPr>
              <w:t>Đồng Tháp</w:t>
            </w:r>
          </w:p>
        </w:tc>
      </w:tr>
      <w:tr w:rsidR="002027F1" w:rsidRPr="00211743" w14:paraId="52AABE21" w14:textId="77777777" w:rsidTr="00E07FF7">
        <w:tc>
          <w:tcPr>
            <w:tcW w:w="692" w:type="dxa"/>
            <w:vAlign w:val="center"/>
          </w:tcPr>
          <w:p w14:paraId="3DF129F0" w14:textId="77777777" w:rsidR="000C514A" w:rsidRPr="00CC0753" w:rsidRDefault="000C514A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67E2A5EA" w14:textId="77777777" w:rsidR="000C514A" w:rsidRPr="00CC0753" w:rsidRDefault="000C514A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CC0753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 xml:space="preserve">Công ty TNHH Green Farm Vina </w:t>
            </w:r>
          </w:p>
        </w:tc>
        <w:tc>
          <w:tcPr>
            <w:tcW w:w="2520" w:type="dxa"/>
            <w:vAlign w:val="center"/>
          </w:tcPr>
          <w:p w14:paraId="7D03F804" w14:textId="77777777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001/2025/SNN&amp;MTĐT-KNTP</w:t>
            </w:r>
          </w:p>
        </w:tc>
        <w:tc>
          <w:tcPr>
            <w:tcW w:w="4410" w:type="dxa"/>
            <w:vAlign w:val="center"/>
          </w:tcPr>
          <w:p w14:paraId="1C4EB4E1" w14:textId="77777777" w:rsidR="000C514A" w:rsidRPr="00CC0753" w:rsidRDefault="000C514A" w:rsidP="004E1B1C">
            <w:pPr>
              <w:pStyle w:val="Heading7"/>
              <w:spacing w:before="80" w:after="80"/>
              <w:ind w:right="-34"/>
              <w:jc w:val="both"/>
              <w:rPr>
                <w:rFonts w:ascii="Times New Roman" w:hAnsi="Times New Roman" w:cs="Times New Roman"/>
                <w:i w:val="0"/>
                <w:color w:val="auto"/>
                <w:lang w:val="vi-VN" w:eastAsia="x-none"/>
              </w:rPr>
            </w:pPr>
            <w:r w:rsidRPr="00CC0753"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  <w:t>Bình Thạnh, xã Ngũ Hiệp, tỉnh Đồng Tháp.</w:t>
            </w:r>
          </w:p>
        </w:tc>
        <w:tc>
          <w:tcPr>
            <w:tcW w:w="2476" w:type="dxa"/>
            <w:vAlign w:val="center"/>
          </w:tcPr>
          <w:p w14:paraId="127DE64C" w14:textId="77777777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689/QĐ-SNN&amp;MT ngày 11/11/2025</w:t>
            </w:r>
          </w:p>
        </w:tc>
        <w:tc>
          <w:tcPr>
            <w:tcW w:w="1484" w:type="dxa"/>
            <w:vAlign w:val="center"/>
          </w:tcPr>
          <w:p w14:paraId="16584062" w14:textId="168D955D" w:rsidR="000C514A" w:rsidRPr="00CC0753" w:rsidRDefault="00597B5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</w:t>
            </w:r>
            <w:r w:rsidR="00A022C9"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 1</w:t>
            </w:r>
          </w:p>
        </w:tc>
      </w:tr>
      <w:tr w:rsidR="00211743" w:rsidRPr="00211743" w14:paraId="03DFB42C" w14:textId="77777777" w:rsidTr="009C46D0">
        <w:tc>
          <w:tcPr>
            <w:tcW w:w="692" w:type="dxa"/>
            <w:shd w:val="clear" w:color="auto" w:fill="FFFF00"/>
            <w:vAlign w:val="center"/>
          </w:tcPr>
          <w:p w14:paraId="190728FB" w14:textId="77777777" w:rsidR="00A022C9" w:rsidRPr="00CC0753" w:rsidRDefault="00A022C9" w:rsidP="00CC0753">
            <w:pPr>
              <w:pStyle w:val="ListParagraph"/>
              <w:spacing w:before="80" w:after="80" w:line="240" w:lineRule="auto"/>
              <w:ind w:left="6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9" w:type="dxa"/>
            <w:gridSpan w:val="5"/>
            <w:shd w:val="clear" w:color="auto" w:fill="FFFF00"/>
            <w:vAlign w:val="center"/>
          </w:tcPr>
          <w:p w14:paraId="5D28DE29" w14:textId="59DA50A2" w:rsidR="00A022C9" w:rsidRPr="00CC0753" w:rsidRDefault="00B453E4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Tỉnh </w:t>
            </w:r>
            <w:r w:rsidR="00A022C9" w:rsidRPr="00CC07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x-none"/>
              </w:rPr>
              <w:t>Bắc Ninh</w:t>
            </w:r>
          </w:p>
        </w:tc>
      </w:tr>
      <w:tr w:rsidR="002027F1" w:rsidRPr="00211743" w14:paraId="460DC3C4" w14:textId="77777777" w:rsidTr="00244E4A">
        <w:tc>
          <w:tcPr>
            <w:tcW w:w="692" w:type="dxa"/>
            <w:shd w:val="clear" w:color="auto" w:fill="FFC000"/>
            <w:vAlign w:val="center"/>
          </w:tcPr>
          <w:p w14:paraId="048E1AEA" w14:textId="37721F4E" w:rsidR="000C514A" w:rsidRPr="00CC0753" w:rsidRDefault="002027F1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ind w:left="289" w:hanging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3309" w:type="dxa"/>
            <w:vAlign w:val="center"/>
          </w:tcPr>
          <w:p w14:paraId="5AAB2E64" w14:textId="77777777" w:rsidR="000C514A" w:rsidRPr="00CC0753" w:rsidRDefault="000C514A" w:rsidP="004E1B1C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Công ty Cổ phần Tập đoàn FEC</w:t>
            </w:r>
          </w:p>
        </w:tc>
        <w:tc>
          <w:tcPr>
            <w:tcW w:w="2520" w:type="dxa"/>
            <w:vAlign w:val="center"/>
          </w:tcPr>
          <w:p w14:paraId="741F92AF" w14:textId="77777777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01/2026/BN - KNTP</w:t>
            </w:r>
          </w:p>
        </w:tc>
        <w:tc>
          <w:tcPr>
            <w:tcW w:w="4410" w:type="dxa"/>
            <w:vAlign w:val="center"/>
          </w:tcPr>
          <w:p w14:paraId="7A4B340A" w14:textId="6FC679CD" w:rsidR="000C514A" w:rsidRPr="00CC0753" w:rsidRDefault="004F7E39" w:rsidP="004E1B1C">
            <w:pPr>
              <w:pStyle w:val="Heading7"/>
              <w:spacing w:before="80" w:after="80"/>
              <w:ind w:right="-34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</w:pPr>
            <w:r>
              <w:rPr>
                <w:rFonts w:ascii="Times New Roman" w:hAnsi="Times New Roman" w:cs="Times New Roman"/>
                <w:i w:val="0"/>
                <w:color w:val="auto"/>
              </w:rPr>
              <w:t>S</w:t>
            </w:r>
            <w:r w:rsidR="000C514A" w:rsidRPr="00CC0753">
              <w:rPr>
                <w:rFonts w:ascii="Times New Roman" w:hAnsi="Times New Roman" w:cs="Times New Roman"/>
                <w:i w:val="0"/>
                <w:color w:val="auto"/>
              </w:rPr>
              <w:t>ố 7, Ngõ 71, đường Lương Văn Nắm, phường Bắc Giang, tỉnh Bắc Ninh</w:t>
            </w:r>
            <w:r w:rsidR="004E1B1C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</w:p>
        </w:tc>
        <w:tc>
          <w:tcPr>
            <w:tcW w:w="2476" w:type="dxa"/>
            <w:vAlign w:val="center"/>
          </w:tcPr>
          <w:p w14:paraId="32185633" w14:textId="77777777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138/QĐ-SNNMT ngày 26/01/2026</w:t>
            </w:r>
          </w:p>
        </w:tc>
        <w:tc>
          <w:tcPr>
            <w:tcW w:w="1484" w:type="dxa"/>
            <w:vAlign w:val="center"/>
          </w:tcPr>
          <w:p w14:paraId="714D85AA" w14:textId="79FDB5D3" w:rsidR="000C514A" w:rsidRPr="00CC0753" w:rsidRDefault="00A022C9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BN 1</w:t>
            </w:r>
          </w:p>
        </w:tc>
      </w:tr>
      <w:tr w:rsidR="00211743" w:rsidRPr="00211743" w14:paraId="5E9B1B33" w14:textId="77777777" w:rsidTr="009C46D0">
        <w:tc>
          <w:tcPr>
            <w:tcW w:w="692" w:type="dxa"/>
            <w:shd w:val="clear" w:color="auto" w:fill="FFFF00"/>
            <w:vAlign w:val="center"/>
          </w:tcPr>
          <w:p w14:paraId="054ADB42" w14:textId="77777777" w:rsidR="00A022C9" w:rsidRPr="00CC0753" w:rsidRDefault="00A022C9" w:rsidP="00CC0753">
            <w:pPr>
              <w:pStyle w:val="ListParagraph"/>
              <w:spacing w:before="80" w:after="80" w:line="240" w:lineRule="auto"/>
              <w:ind w:left="6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9" w:type="dxa"/>
            <w:gridSpan w:val="5"/>
            <w:shd w:val="clear" w:color="auto" w:fill="FFFF00"/>
            <w:vAlign w:val="center"/>
          </w:tcPr>
          <w:p w14:paraId="589EC93D" w14:textId="56EDB4C2" w:rsidR="00A022C9" w:rsidRPr="00CC0753" w:rsidRDefault="00B453E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Tỉnh </w:t>
            </w:r>
            <w:r w:rsidR="00A022C9" w:rsidRPr="00CC0753">
              <w:rPr>
                <w:rFonts w:ascii="Times New Roman" w:hAnsi="Times New Roman" w:cs="Times New Roman"/>
                <w:b/>
                <w:sz w:val="24"/>
                <w:szCs w:val="24"/>
              </w:rPr>
              <w:t>Lâm Đồng</w:t>
            </w:r>
          </w:p>
        </w:tc>
      </w:tr>
      <w:tr w:rsidR="002027F1" w:rsidRPr="00211743" w14:paraId="21B67978" w14:textId="77777777" w:rsidTr="00E07FF7">
        <w:tc>
          <w:tcPr>
            <w:tcW w:w="692" w:type="dxa"/>
            <w:vAlign w:val="center"/>
          </w:tcPr>
          <w:p w14:paraId="191C1D88" w14:textId="77777777" w:rsidR="000C514A" w:rsidRPr="00CC0753" w:rsidRDefault="000C514A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66A5B063" w14:textId="77777777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 xml:space="preserve">Trung tâm Kỹ thuật Tiêu chuẩn Đo lường Chất lượng tỉnh Lâm </w:t>
            </w:r>
            <w:r w:rsidRPr="00CC0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Đồng (thuộc Sở Khoa học và Công nghệ tinh Lâm Đồng)</w:t>
            </w:r>
          </w:p>
        </w:tc>
        <w:tc>
          <w:tcPr>
            <w:tcW w:w="2520" w:type="dxa"/>
            <w:vAlign w:val="center"/>
          </w:tcPr>
          <w:p w14:paraId="7D6CB8D4" w14:textId="77777777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01/2025/SNNMT-LÐ-KNTP</w:t>
            </w:r>
          </w:p>
        </w:tc>
        <w:tc>
          <w:tcPr>
            <w:tcW w:w="4410" w:type="dxa"/>
            <w:vAlign w:val="center"/>
          </w:tcPr>
          <w:p w14:paraId="4EFB8850" w14:textId="4E035623" w:rsidR="000C514A" w:rsidRPr="00CC0753" w:rsidRDefault="000C514A" w:rsidP="004E1B1C">
            <w:pPr>
              <w:pStyle w:val="Heading7"/>
              <w:spacing w:before="80" w:after="80"/>
              <w:ind w:right="-34"/>
              <w:jc w:val="both"/>
              <w:rPr>
                <w:rFonts w:ascii="Times New Roman" w:hAnsi="Times New Roman" w:cs="Times New Roman"/>
                <w:i w:val="0"/>
                <w:color w:val="auto"/>
              </w:rPr>
            </w:pPr>
            <w:r w:rsidRPr="00CC0753">
              <w:rPr>
                <w:rFonts w:ascii="Times New Roman" w:hAnsi="Times New Roman" w:cs="Times New Roman"/>
                <w:i w:val="0"/>
                <w:color w:val="auto"/>
              </w:rPr>
              <w:t>Khu dân cư Bắc Xuân An</w:t>
            </w:r>
            <w:r w:rsidR="00445E00">
              <w:rPr>
                <w:rFonts w:ascii="Times New Roman" w:hAnsi="Times New Roman" w:cs="Times New Roman"/>
                <w:i w:val="0"/>
                <w:color w:val="auto"/>
              </w:rPr>
              <w:t>,</w:t>
            </w:r>
            <w:r w:rsidRPr="00CC0753">
              <w:rPr>
                <w:rFonts w:ascii="Times New Roman" w:hAnsi="Times New Roman" w:cs="Times New Roman"/>
                <w:i w:val="0"/>
                <w:color w:val="auto"/>
              </w:rPr>
              <w:t xml:space="preserve"> Phường Hàm Thắng</w:t>
            </w:r>
            <w:r w:rsidR="00445E00">
              <w:rPr>
                <w:rFonts w:ascii="Times New Roman" w:hAnsi="Times New Roman" w:cs="Times New Roman"/>
                <w:i w:val="0"/>
                <w:color w:val="auto"/>
              </w:rPr>
              <w:t>,</w:t>
            </w:r>
            <w:r w:rsidRPr="00CC0753">
              <w:rPr>
                <w:rFonts w:ascii="Times New Roman" w:hAnsi="Times New Roman" w:cs="Times New Roman"/>
                <w:i w:val="0"/>
                <w:color w:val="auto"/>
              </w:rPr>
              <w:t xml:space="preserve"> tỉnh Lâm Đồng</w:t>
            </w:r>
            <w:r w:rsidR="004E1B1C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</w:p>
        </w:tc>
        <w:tc>
          <w:tcPr>
            <w:tcW w:w="2476" w:type="dxa"/>
            <w:vAlign w:val="center"/>
          </w:tcPr>
          <w:p w14:paraId="22A9431A" w14:textId="77777777" w:rsidR="000C514A" w:rsidRPr="00CC0753" w:rsidRDefault="000C514A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1692/QĐ-SNNMT ngày 19/02/2025</w:t>
            </w:r>
          </w:p>
        </w:tc>
        <w:tc>
          <w:tcPr>
            <w:tcW w:w="1484" w:type="dxa"/>
            <w:vAlign w:val="center"/>
          </w:tcPr>
          <w:p w14:paraId="10E7A520" w14:textId="09C475D3" w:rsidR="000C514A" w:rsidRPr="00CC0753" w:rsidRDefault="00A022C9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LĐ 1</w:t>
            </w:r>
          </w:p>
        </w:tc>
      </w:tr>
      <w:tr w:rsidR="00211743" w:rsidRPr="00211743" w14:paraId="40D7EA98" w14:textId="77777777" w:rsidTr="009C46D0">
        <w:tc>
          <w:tcPr>
            <w:tcW w:w="692" w:type="dxa"/>
            <w:shd w:val="clear" w:color="auto" w:fill="FFFF00"/>
            <w:vAlign w:val="center"/>
          </w:tcPr>
          <w:p w14:paraId="7A68BC7D" w14:textId="77777777" w:rsidR="00211743" w:rsidRPr="00CC0753" w:rsidRDefault="00211743" w:rsidP="00CC0753">
            <w:pPr>
              <w:pStyle w:val="ListParagraph"/>
              <w:spacing w:before="80" w:after="80" w:line="240" w:lineRule="auto"/>
              <w:ind w:left="6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9" w:type="dxa"/>
            <w:gridSpan w:val="5"/>
            <w:shd w:val="clear" w:color="auto" w:fill="FFFF00"/>
            <w:vAlign w:val="center"/>
          </w:tcPr>
          <w:p w14:paraId="079A2DB3" w14:textId="2CE0CAFB" w:rsidR="00211743" w:rsidRPr="00CC0753" w:rsidRDefault="00B453E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Tỉnh </w:t>
            </w:r>
            <w:r w:rsidR="00211743" w:rsidRPr="00CC0753">
              <w:rPr>
                <w:rFonts w:ascii="Times New Roman" w:hAnsi="Times New Roman" w:cs="Times New Roman"/>
                <w:b/>
                <w:sz w:val="24"/>
                <w:szCs w:val="24"/>
              </w:rPr>
              <w:t>Vĩnh Long</w:t>
            </w:r>
          </w:p>
        </w:tc>
      </w:tr>
      <w:tr w:rsidR="002027F1" w:rsidRPr="00211743" w14:paraId="3E04C735" w14:textId="77777777" w:rsidTr="00E07FF7">
        <w:tc>
          <w:tcPr>
            <w:tcW w:w="692" w:type="dxa"/>
            <w:vMerge w:val="restart"/>
            <w:vAlign w:val="center"/>
          </w:tcPr>
          <w:p w14:paraId="70145B72" w14:textId="77777777" w:rsidR="00597B54" w:rsidRPr="00CC0753" w:rsidRDefault="00597B54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 w:val="restart"/>
            <w:vAlign w:val="center"/>
          </w:tcPr>
          <w:p w14:paraId="58050A8A" w14:textId="1A16019A" w:rsidR="00597B54" w:rsidRPr="00CC0753" w:rsidRDefault="00597B5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Trung tâm Phân tích Kiểm nghiệm TVU - Trường Đại học Trà Vinh</w:t>
            </w:r>
          </w:p>
        </w:tc>
        <w:tc>
          <w:tcPr>
            <w:tcW w:w="2520" w:type="dxa"/>
            <w:vMerge w:val="restart"/>
            <w:vAlign w:val="center"/>
          </w:tcPr>
          <w:p w14:paraId="54724026" w14:textId="59483953" w:rsidR="00597B54" w:rsidRPr="00CC0753" w:rsidRDefault="00597B5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038/2023/BNN-KNTP</w:t>
            </w:r>
          </w:p>
        </w:tc>
        <w:tc>
          <w:tcPr>
            <w:tcW w:w="4410" w:type="dxa"/>
            <w:vMerge w:val="restart"/>
            <w:vAlign w:val="center"/>
          </w:tcPr>
          <w:p w14:paraId="3E13E0D9" w14:textId="3AEA95BC" w:rsidR="00597B54" w:rsidRPr="00CC0753" w:rsidRDefault="004F7E39" w:rsidP="00CC0753">
            <w:pPr>
              <w:pStyle w:val="Heading7"/>
              <w:spacing w:before="80" w:after="80"/>
              <w:ind w:right="-34"/>
              <w:jc w:val="both"/>
              <w:rPr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hd w:val="clear" w:color="auto" w:fill="FFFFFF"/>
              </w:rPr>
              <w:t xml:space="preserve">Số </w:t>
            </w:r>
            <w:r w:rsidR="00597B54" w:rsidRPr="00CC0753">
              <w:rPr>
                <w:rFonts w:ascii="Times New Roman" w:hAnsi="Times New Roman" w:cs="Times New Roman"/>
                <w:i w:val="0"/>
                <w:color w:val="auto"/>
                <w:shd w:val="clear" w:color="auto" w:fill="FFFFFF"/>
              </w:rPr>
              <w:t>126 Nguyễn Thiện Thành, khóm 4, Phường 5, thành phố Trà Vinh, tỉnh Trà Vinh</w:t>
            </w:r>
            <w:r w:rsidR="004E1B1C">
              <w:rPr>
                <w:rFonts w:ascii="Times New Roman" w:hAnsi="Times New Roman" w:cs="Times New Roman"/>
                <w:i w:val="0"/>
                <w:color w:val="auto"/>
                <w:shd w:val="clear" w:color="auto" w:fill="FFFFFF"/>
              </w:rPr>
              <w:t>.</w:t>
            </w:r>
          </w:p>
        </w:tc>
        <w:tc>
          <w:tcPr>
            <w:tcW w:w="2476" w:type="dxa"/>
            <w:vAlign w:val="center"/>
          </w:tcPr>
          <w:p w14:paraId="1BA5C604" w14:textId="29AE492B" w:rsidR="00597B54" w:rsidRPr="00CC0753" w:rsidRDefault="00597B5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CC0753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03/QĐ-QLCL ngày 05/01/2023</w:t>
              </w:r>
            </w:hyperlink>
          </w:p>
        </w:tc>
        <w:tc>
          <w:tcPr>
            <w:tcW w:w="1484" w:type="dxa"/>
            <w:vMerge w:val="restart"/>
            <w:vAlign w:val="center"/>
          </w:tcPr>
          <w:p w14:paraId="41AA517C" w14:textId="3911162D" w:rsidR="00597B54" w:rsidRPr="00CC0753" w:rsidRDefault="00597B5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VL1</w:t>
            </w:r>
          </w:p>
        </w:tc>
      </w:tr>
      <w:tr w:rsidR="002027F1" w:rsidRPr="00211743" w14:paraId="303D7922" w14:textId="77777777" w:rsidTr="00E07FF7">
        <w:tc>
          <w:tcPr>
            <w:tcW w:w="692" w:type="dxa"/>
            <w:vMerge/>
            <w:vAlign w:val="center"/>
          </w:tcPr>
          <w:p w14:paraId="6A08AEC1" w14:textId="77777777" w:rsidR="00597B54" w:rsidRPr="00CC0753" w:rsidRDefault="00597B54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14:paraId="6A251BCB" w14:textId="77777777" w:rsidR="00597B54" w:rsidRPr="00CC0753" w:rsidRDefault="00597B5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14:paraId="2CA83A5A" w14:textId="77777777" w:rsidR="00597B54" w:rsidRPr="00CC0753" w:rsidRDefault="00597B5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4CD34EFC" w14:textId="77777777" w:rsidR="00597B54" w:rsidRPr="00CC0753" w:rsidRDefault="00597B54" w:rsidP="00CC0753">
            <w:pPr>
              <w:pStyle w:val="Heading7"/>
              <w:spacing w:before="80" w:after="80"/>
              <w:ind w:right="-34"/>
              <w:jc w:val="both"/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2476" w:type="dxa"/>
            <w:vAlign w:val="center"/>
          </w:tcPr>
          <w:p w14:paraId="6189ED8A" w14:textId="1E39BA49" w:rsidR="00597B54" w:rsidRPr="00CC0753" w:rsidRDefault="00597B54" w:rsidP="00CC0753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sz w:val="24"/>
                <w:szCs w:val="24"/>
              </w:rPr>
              <w:t>387/QĐ-CCPT-GSĐG ngày 13/12/2024</w:t>
            </w:r>
          </w:p>
        </w:tc>
        <w:tc>
          <w:tcPr>
            <w:tcW w:w="1484" w:type="dxa"/>
            <w:vMerge/>
            <w:vAlign w:val="center"/>
          </w:tcPr>
          <w:p w14:paraId="036AB8BA" w14:textId="77777777" w:rsidR="00597B54" w:rsidRPr="00CC0753" w:rsidRDefault="00597B54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1743" w:rsidRPr="00211743" w14:paraId="69EEDEEB" w14:textId="77777777" w:rsidTr="009C46D0">
        <w:tc>
          <w:tcPr>
            <w:tcW w:w="692" w:type="dxa"/>
            <w:shd w:val="clear" w:color="auto" w:fill="FFFF00"/>
            <w:vAlign w:val="center"/>
          </w:tcPr>
          <w:p w14:paraId="0970925F" w14:textId="77777777" w:rsidR="00A022C9" w:rsidRPr="00CC0753" w:rsidRDefault="00A022C9" w:rsidP="00CC0753">
            <w:pPr>
              <w:pStyle w:val="ListParagraph"/>
              <w:spacing w:before="80" w:after="80" w:line="240" w:lineRule="auto"/>
              <w:ind w:left="6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9" w:type="dxa"/>
            <w:gridSpan w:val="5"/>
            <w:shd w:val="clear" w:color="auto" w:fill="FFFF00"/>
            <w:vAlign w:val="center"/>
          </w:tcPr>
          <w:p w14:paraId="38D8A2EB" w14:textId="74361F00" w:rsidR="00A022C9" w:rsidRPr="00CC0753" w:rsidRDefault="00B453E4" w:rsidP="00CC0753">
            <w:pPr>
              <w:spacing w:before="80" w:after="8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Tỉnh </w:t>
            </w:r>
            <w:r w:rsidR="00A022C9" w:rsidRPr="00CC07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Cà Mau</w:t>
            </w:r>
          </w:p>
        </w:tc>
      </w:tr>
      <w:tr w:rsidR="002027F1" w:rsidRPr="00211743" w14:paraId="33A4FC19" w14:textId="77777777" w:rsidTr="00E07FF7">
        <w:tc>
          <w:tcPr>
            <w:tcW w:w="692" w:type="dxa"/>
            <w:vAlign w:val="center"/>
          </w:tcPr>
          <w:p w14:paraId="35E0A91F" w14:textId="77777777" w:rsidR="00A022C9" w:rsidRPr="00CC0753" w:rsidRDefault="00A022C9" w:rsidP="00CC07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06C4E0E2" w14:textId="00B6C844" w:rsidR="00A022C9" w:rsidRPr="00CC0753" w:rsidRDefault="00A022C9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Trung tâm Chất lượng, Chế biến và Phá</w:t>
            </w:r>
            <w:r w:rsidR="00585315"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triển thị trường vùng 5</w:t>
            </w:r>
          </w:p>
        </w:tc>
        <w:tc>
          <w:tcPr>
            <w:tcW w:w="2520" w:type="dxa"/>
            <w:vAlign w:val="center"/>
          </w:tcPr>
          <w:p w14:paraId="49F3F0AE" w14:textId="73BD3855" w:rsidR="00A022C9" w:rsidRPr="00CC0753" w:rsidRDefault="00A022C9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012/2016/BNN-KNTP</w:t>
            </w:r>
          </w:p>
        </w:tc>
        <w:tc>
          <w:tcPr>
            <w:tcW w:w="4410" w:type="dxa"/>
            <w:vAlign w:val="center"/>
          </w:tcPr>
          <w:p w14:paraId="2E650DFE" w14:textId="61DED754" w:rsidR="00A022C9" w:rsidRPr="00CC0753" w:rsidRDefault="004F7E39" w:rsidP="004E1B1C">
            <w:pPr>
              <w:pStyle w:val="NormalWeb"/>
              <w:spacing w:before="80" w:after="8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Số </w:t>
            </w:r>
            <w:r w:rsidR="00A022C9" w:rsidRPr="00CC0753">
              <w:rPr>
                <w:color w:val="000000" w:themeColor="text1"/>
              </w:rPr>
              <w:t xml:space="preserve">57 Phan Ngọc Hiển, Phường 6, </w:t>
            </w:r>
            <w:r w:rsidR="004E1B1C">
              <w:rPr>
                <w:color w:val="000000" w:themeColor="text1"/>
              </w:rPr>
              <w:t xml:space="preserve">tỉnh </w:t>
            </w:r>
            <w:r w:rsidR="00A022C9" w:rsidRPr="00CC0753">
              <w:rPr>
                <w:color w:val="000000" w:themeColor="text1"/>
              </w:rPr>
              <w:t>Cà Mau</w:t>
            </w:r>
            <w:r w:rsidR="004E1B1C">
              <w:rPr>
                <w:color w:val="000000" w:themeColor="text1"/>
              </w:rPr>
              <w:t>.</w:t>
            </w:r>
          </w:p>
        </w:tc>
        <w:tc>
          <w:tcPr>
            <w:tcW w:w="2476" w:type="dxa"/>
            <w:vAlign w:val="center"/>
          </w:tcPr>
          <w:p w14:paraId="75D68763" w14:textId="0FEEB2D0" w:rsidR="00A022C9" w:rsidRPr="00CC0753" w:rsidRDefault="00A022C9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57/QĐ-CCPT-GSĐG  ngày 28/2/2025</w:t>
            </w:r>
          </w:p>
        </w:tc>
        <w:tc>
          <w:tcPr>
            <w:tcW w:w="1484" w:type="dxa"/>
            <w:vAlign w:val="center"/>
          </w:tcPr>
          <w:p w14:paraId="4214D10F" w14:textId="517B9E64" w:rsidR="00A022C9" w:rsidRPr="00CC0753" w:rsidRDefault="00A022C9" w:rsidP="00CC0753">
            <w:pPr>
              <w:spacing w:before="8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 1</w:t>
            </w:r>
          </w:p>
        </w:tc>
      </w:tr>
    </w:tbl>
    <w:p w14:paraId="6C6495B9" w14:textId="77777777" w:rsidR="00244E4A" w:rsidRDefault="00244E4A" w:rsidP="0042545E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061D9152" w14:textId="1BCAF645" w:rsidR="0026238E" w:rsidRDefault="00B61999" w:rsidP="0042545E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44E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Ghi chú: </w:t>
      </w:r>
      <w:r w:rsidR="002027F1" w:rsidRPr="00244E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- </w:t>
      </w:r>
      <w:r w:rsidR="001F0AAC" w:rsidRPr="00244E4A">
        <w:rPr>
          <w:rFonts w:ascii="Times New Roman" w:hAnsi="Times New Roman" w:cs="Times New Roman"/>
          <w:i/>
          <w:sz w:val="24"/>
          <w:szCs w:val="24"/>
          <w:lang w:val="en-US"/>
        </w:rPr>
        <w:t>“</w:t>
      </w:r>
      <w:r w:rsidR="002027F1" w:rsidRPr="00244E4A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1F0AAC" w:rsidRPr="00244E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”: các cơ sở </w:t>
      </w:r>
      <w:r w:rsidR="00ED21B6" w:rsidRPr="00244E4A">
        <w:rPr>
          <w:rFonts w:ascii="Times New Roman" w:hAnsi="Times New Roman" w:cs="Times New Roman"/>
          <w:i/>
          <w:sz w:val="24"/>
          <w:szCs w:val="24"/>
          <w:lang w:val="en-US"/>
        </w:rPr>
        <w:t>đang</w:t>
      </w:r>
      <w:r w:rsidR="002027F1" w:rsidRPr="00244E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cập nhật năng lực kiểm nghiệm.</w:t>
      </w:r>
    </w:p>
    <w:p w14:paraId="54567055" w14:textId="3CF3CBD1" w:rsidR="007F22FF" w:rsidRPr="007F22FF" w:rsidRDefault="007F22FF" w:rsidP="007F22FF">
      <w:pPr>
        <w:pStyle w:val="ListParagraph"/>
        <w:numPr>
          <w:ilvl w:val="0"/>
          <w:numId w:val="7"/>
        </w:numPr>
        <w:tabs>
          <w:tab w:val="left" w:pos="1701"/>
        </w:tabs>
        <w:ind w:firstLine="8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Link hồ sơ năng lực của cơ sở kiểm nghiệm: </w:t>
      </w:r>
      <w:hyperlink r:id="rId40" w:tgtFrame="_blank" w:history="1">
        <w:r>
          <w:rPr>
            <w:rStyle w:val="Hyperlink"/>
            <w:rFonts w:ascii="Calibri" w:hAnsi="Calibri" w:cs="Calibri"/>
            <w:shd w:val="clear" w:color="auto" w:fill="FFFFFF"/>
          </w:rPr>
          <w:t>https://drive.google.com/drive/folders/1364VTAk-XnNGGTvCneasplTG_aNLEbnB</w:t>
        </w:r>
      </w:hyperlink>
    </w:p>
    <w:sectPr w:rsidR="007F22FF" w:rsidRPr="007F22FF" w:rsidSect="00602FD7">
      <w:pgSz w:w="16834" w:h="11909" w:orient="landscape" w:code="9"/>
      <w:pgMar w:top="1008" w:right="1008" w:bottom="1008" w:left="1152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6B99" w14:textId="77777777" w:rsidR="00EB4820" w:rsidRDefault="00EB4820" w:rsidP="00526B63">
      <w:pPr>
        <w:spacing w:after="0" w:line="240" w:lineRule="auto"/>
      </w:pPr>
      <w:r>
        <w:separator/>
      </w:r>
    </w:p>
  </w:endnote>
  <w:endnote w:type="continuationSeparator" w:id="0">
    <w:p w14:paraId="6D65F8FE" w14:textId="77777777" w:rsidR="00EB4820" w:rsidRDefault="00EB4820" w:rsidP="0052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C8D5C" w14:textId="77777777" w:rsidR="00EB4820" w:rsidRDefault="00EB4820" w:rsidP="00526B63">
      <w:pPr>
        <w:spacing w:after="0" w:line="240" w:lineRule="auto"/>
      </w:pPr>
      <w:r>
        <w:separator/>
      </w:r>
    </w:p>
  </w:footnote>
  <w:footnote w:type="continuationSeparator" w:id="0">
    <w:p w14:paraId="217F688C" w14:textId="77777777" w:rsidR="00EB4820" w:rsidRDefault="00EB4820" w:rsidP="0052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175E4"/>
    <w:multiLevelType w:val="hybridMultilevel"/>
    <w:tmpl w:val="932ED390"/>
    <w:lvl w:ilvl="0" w:tplc="C3A89604">
      <w:start w:val="1"/>
      <w:numFmt w:val="lowerLetter"/>
      <w:lvlText w:val="%1)"/>
      <w:lvlJc w:val="left"/>
      <w:pPr>
        <w:ind w:left="720" w:hanging="360"/>
      </w:pPr>
      <w:rPr>
        <w:rFonts w:ascii="TimesNewRomanPSMT" w:eastAsiaTheme="minorHAnsi" w:hAnsi="TimesNewRomanPSMT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E6019"/>
    <w:multiLevelType w:val="hybridMultilevel"/>
    <w:tmpl w:val="EFAC1890"/>
    <w:lvl w:ilvl="0" w:tplc="E7EE4E3E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cstheme="minorBidi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353E0"/>
    <w:multiLevelType w:val="hybridMultilevel"/>
    <w:tmpl w:val="78805C78"/>
    <w:lvl w:ilvl="0" w:tplc="DB48E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6C43F2"/>
    <w:multiLevelType w:val="hybridMultilevel"/>
    <w:tmpl w:val="E10C17F4"/>
    <w:lvl w:ilvl="0" w:tplc="0638CC56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21190"/>
    <w:multiLevelType w:val="hybridMultilevel"/>
    <w:tmpl w:val="06009224"/>
    <w:lvl w:ilvl="0" w:tplc="38C8D174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CC14EE"/>
    <w:multiLevelType w:val="hybridMultilevel"/>
    <w:tmpl w:val="33A81358"/>
    <w:lvl w:ilvl="0" w:tplc="CF627E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93218"/>
    <w:multiLevelType w:val="hybridMultilevel"/>
    <w:tmpl w:val="AE04849C"/>
    <w:lvl w:ilvl="0" w:tplc="5E12416E">
      <w:start w:val="1"/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1442068021">
    <w:abstractNumId w:val="2"/>
  </w:num>
  <w:num w:numId="2" w16cid:durableId="1281375588">
    <w:abstractNumId w:val="4"/>
  </w:num>
  <w:num w:numId="3" w16cid:durableId="41026318">
    <w:abstractNumId w:val="3"/>
  </w:num>
  <w:num w:numId="4" w16cid:durableId="1148135894">
    <w:abstractNumId w:val="0"/>
  </w:num>
  <w:num w:numId="5" w16cid:durableId="1610813572">
    <w:abstractNumId w:val="1"/>
  </w:num>
  <w:num w:numId="6" w16cid:durableId="1737581522">
    <w:abstractNumId w:val="6"/>
  </w:num>
  <w:num w:numId="7" w16cid:durableId="205914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BB1"/>
    <w:rsid w:val="000004F1"/>
    <w:rsid w:val="000041D9"/>
    <w:rsid w:val="000129A9"/>
    <w:rsid w:val="00032540"/>
    <w:rsid w:val="00033755"/>
    <w:rsid w:val="00041B9B"/>
    <w:rsid w:val="000450BB"/>
    <w:rsid w:val="000475A8"/>
    <w:rsid w:val="00055529"/>
    <w:rsid w:val="000653AE"/>
    <w:rsid w:val="000708DA"/>
    <w:rsid w:val="00072892"/>
    <w:rsid w:val="00086862"/>
    <w:rsid w:val="000B051E"/>
    <w:rsid w:val="000B0729"/>
    <w:rsid w:val="000B4EBD"/>
    <w:rsid w:val="000C514A"/>
    <w:rsid w:val="000E0CBD"/>
    <w:rsid w:val="000E25C4"/>
    <w:rsid w:val="000F2980"/>
    <w:rsid w:val="000F76BC"/>
    <w:rsid w:val="00100E2A"/>
    <w:rsid w:val="00101BB8"/>
    <w:rsid w:val="001106D4"/>
    <w:rsid w:val="001219E8"/>
    <w:rsid w:val="00124233"/>
    <w:rsid w:val="0016638D"/>
    <w:rsid w:val="001A2CA1"/>
    <w:rsid w:val="001A642B"/>
    <w:rsid w:val="001D624F"/>
    <w:rsid w:val="001E3DC1"/>
    <w:rsid w:val="001E7913"/>
    <w:rsid w:val="001F0AAC"/>
    <w:rsid w:val="002027F1"/>
    <w:rsid w:val="00202D94"/>
    <w:rsid w:val="002041AD"/>
    <w:rsid w:val="00211743"/>
    <w:rsid w:val="0022437D"/>
    <w:rsid w:val="00225475"/>
    <w:rsid w:val="00241075"/>
    <w:rsid w:val="00244E4A"/>
    <w:rsid w:val="002472CD"/>
    <w:rsid w:val="0026238E"/>
    <w:rsid w:val="002A1471"/>
    <w:rsid w:val="002A6A53"/>
    <w:rsid w:val="002C0B67"/>
    <w:rsid w:val="002F5FAC"/>
    <w:rsid w:val="00311BE6"/>
    <w:rsid w:val="00331494"/>
    <w:rsid w:val="00340388"/>
    <w:rsid w:val="00357023"/>
    <w:rsid w:val="003625FA"/>
    <w:rsid w:val="003A3D1A"/>
    <w:rsid w:val="003A4BDA"/>
    <w:rsid w:val="003B377B"/>
    <w:rsid w:val="003B5E18"/>
    <w:rsid w:val="003C6CD2"/>
    <w:rsid w:val="003D50AC"/>
    <w:rsid w:val="003E1CDD"/>
    <w:rsid w:val="00407A1E"/>
    <w:rsid w:val="004238CB"/>
    <w:rsid w:val="0042545E"/>
    <w:rsid w:val="00445E00"/>
    <w:rsid w:val="00446B81"/>
    <w:rsid w:val="00450046"/>
    <w:rsid w:val="00461161"/>
    <w:rsid w:val="004613F0"/>
    <w:rsid w:val="00471419"/>
    <w:rsid w:val="004B3846"/>
    <w:rsid w:val="004C61A8"/>
    <w:rsid w:val="004E1B1C"/>
    <w:rsid w:val="004F17DC"/>
    <w:rsid w:val="004F1DDA"/>
    <w:rsid w:val="004F7E39"/>
    <w:rsid w:val="005153C8"/>
    <w:rsid w:val="005252C3"/>
    <w:rsid w:val="00526B63"/>
    <w:rsid w:val="00537B0A"/>
    <w:rsid w:val="00543EBA"/>
    <w:rsid w:val="00571A4F"/>
    <w:rsid w:val="00581837"/>
    <w:rsid w:val="00585315"/>
    <w:rsid w:val="005860C5"/>
    <w:rsid w:val="00597854"/>
    <w:rsid w:val="00597B54"/>
    <w:rsid w:val="005A4E1F"/>
    <w:rsid w:val="005B3BE0"/>
    <w:rsid w:val="005C5EBC"/>
    <w:rsid w:val="005C736B"/>
    <w:rsid w:val="005D4444"/>
    <w:rsid w:val="005E2508"/>
    <w:rsid w:val="005E7628"/>
    <w:rsid w:val="00602FD7"/>
    <w:rsid w:val="00644D8A"/>
    <w:rsid w:val="00645E5A"/>
    <w:rsid w:val="0065212F"/>
    <w:rsid w:val="00652C8C"/>
    <w:rsid w:val="006620C2"/>
    <w:rsid w:val="00670599"/>
    <w:rsid w:val="00675EA6"/>
    <w:rsid w:val="00676172"/>
    <w:rsid w:val="00684664"/>
    <w:rsid w:val="0068553F"/>
    <w:rsid w:val="006B656C"/>
    <w:rsid w:val="006B7000"/>
    <w:rsid w:val="006C2852"/>
    <w:rsid w:val="006C76AF"/>
    <w:rsid w:val="006E3BE2"/>
    <w:rsid w:val="006E4B31"/>
    <w:rsid w:val="00704E4D"/>
    <w:rsid w:val="00711A8C"/>
    <w:rsid w:val="00716278"/>
    <w:rsid w:val="00716D1D"/>
    <w:rsid w:val="00772F2B"/>
    <w:rsid w:val="00777974"/>
    <w:rsid w:val="00781454"/>
    <w:rsid w:val="00785D7F"/>
    <w:rsid w:val="007969D8"/>
    <w:rsid w:val="007A02C3"/>
    <w:rsid w:val="007A2A0F"/>
    <w:rsid w:val="007A4C51"/>
    <w:rsid w:val="007B18D8"/>
    <w:rsid w:val="007D1067"/>
    <w:rsid w:val="007D301B"/>
    <w:rsid w:val="007D5C9A"/>
    <w:rsid w:val="007F22FF"/>
    <w:rsid w:val="007F5872"/>
    <w:rsid w:val="007F6C1A"/>
    <w:rsid w:val="00800C6B"/>
    <w:rsid w:val="00803626"/>
    <w:rsid w:val="00803C0E"/>
    <w:rsid w:val="0081464A"/>
    <w:rsid w:val="0082186E"/>
    <w:rsid w:val="008357A4"/>
    <w:rsid w:val="00857865"/>
    <w:rsid w:val="00863499"/>
    <w:rsid w:val="00874311"/>
    <w:rsid w:val="00877230"/>
    <w:rsid w:val="00893FD0"/>
    <w:rsid w:val="008B783B"/>
    <w:rsid w:val="008B7E60"/>
    <w:rsid w:val="008D462C"/>
    <w:rsid w:val="008E09F7"/>
    <w:rsid w:val="008E78BE"/>
    <w:rsid w:val="008F0B14"/>
    <w:rsid w:val="008F542E"/>
    <w:rsid w:val="00907069"/>
    <w:rsid w:val="00926907"/>
    <w:rsid w:val="00926A9F"/>
    <w:rsid w:val="0093171F"/>
    <w:rsid w:val="0094164B"/>
    <w:rsid w:val="0095002D"/>
    <w:rsid w:val="00963447"/>
    <w:rsid w:val="0096751C"/>
    <w:rsid w:val="00982DB5"/>
    <w:rsid w:val="009A55B5"/>
    <w:rsid w:val="009C0E71"/>
    <w:rsid w:val="009C46D0"/>
    <w:rsid w:val="009D1985"/>
    <w:rsid w:val="009E65ED"/>
    <w:rsid w:val="009F22E3"/>
    <w:rsid w:val="009F6999"/>
    <w:rsid w:val="009F735F"/>
    <w:rsid w:val="00A022C9"/>
    <w:rsid w:val="00A034BD"/>
    <w:rsid w:val="00A20BEF"/>
    <w:rsid w:val="00A25407"/>
    <w:rsid w:val="00A43068"/>
    <w:rsid w:val="00A45B66"/>
    <w:rsid w:val="00A54A01"/>
    <w:rsid w:val="00A630AD"/>
    <w:rsid w:val="00A80180"/>
    <w:rsid w:val="00AA15FC"/>
    <w:rsid w:val="00AA5E49"/>
    <w:rsid w:val="00AB028C"/>
    <w:rsid w:val="00AE3E6E"/>
    <w:rsid w:val="00AF12AA"/>
    <w:rsid w:val="00AF204B"/>
    <w:rsid w:val="00B15D3C"/>
    <w:rsid w:val="00B4358B"/>
    <w:rsid w:val="00B453E4"/>
    <w:rsid w:val="00B6089E"/>
    <w:rsid w:val="00B61999"/>
    <w:rsid w:val="00B96CE8"/>
    <w:rsid w:val="00BF08ED"/>
    <w:rsid w:val="00BF77C2"/>
    <w:rsid w:val="00C14EC8"/>
    <w:rsid w:val="00C25741"/>
    <w:rsid w:val="00C358CB"/>
    <w:rsid w:val="00C50C5D"/>
    <w:rsid w:val="00C67CE1"/>
    <w:rsid w:val="00C70E12"/>
    <w:rsid w:val="00C94926"/>
    <w:rsid w:val="00C971A1"/>
    <w:rsid w:val="00CA3D47"/>
    <w:rsid w:val="00CB16F9"/>
    <w:rsid w:val="00CC0753"/>
    <w:rsid w:val="00CC1D26"/>
    <w:rsid w:val="00CC4B9F"/>
    <w:rsid w:val="00CE2E64"/>
    <w:rsid w:val="00CE371F"/>
    <w:rsid w:val="00CF4BB1"/>
    <w:rsid w:val="00CF572D"/>
    <w:rsid w:val="00D17059"/>
    <w:rsid w:val="00D25512"/>
    <w:rsid w:val="00D30C65"/>
    <w:rsid w:val="00D3348E"/>
    <w:rsid w:val="00D4213A"/>
    <w:rsid w:val="00D429CA"/>
    <w:rsid w:val="00D43B10"/>
    <w:rsid w:val="00D470F6"/>
    <w:rsid w:val="00D47F96"/>
    <w:rsid w:val="00D500A8"/>
    <w:rsid w:val="00D53968"/>
    <w:rsid w:val="00D677A1"/>
    <w:rsid w:val="00D70F90"/>
    <w:rsid w:val="00D8269A"/>
    <w:rsid w:val="00D8507F"/>
    <w:rsid w:val="00D96401"/>
    <w:rsid w:val="00DA756B"/>
    <w:rsid w:val="00DB386D"/>
    <w:rsid w:val="00DD0995"/>
    <w:rsid w:val="00DD5D83"/>
    <w:rsid w:val="00DE0833"/>
    <w:rsid w:val="00DE40D4"/>
    <w:rsid w:val="00DE68D3"/>
    <w:rsid w:val="00DF0432"/>
    <w:rsid w:val="00E07FF7"/>
    <w:rsid w:val="00E143AE"/>
    <w:rsid w:val="00E27BBD"/>
    <w:rsid w:val="00E75670"/>
    <w:rsid w:val="00E94446"/>
    <w:rsid w:val="00EA3C1B"/>
    <w:rsid w:val="00EB4820"/>
    <w:rsid w:val="00ED21B6"/>
    <w:rsid w:val="00ED4003"/>
    <w:rsid w:val="00ED71BB"/>
    <w:rsid w:val="00ED71BC"/>
    <w:rsid w:val="00F07288"/>
    <w:rsid w:val="00F147F0"/>
    <w:rsid w:val="00F1741D"/>
    <w:rsid w:val="00F469DE"/>
    <w:rsid w:val="00F53B7C"/>
    <w:rsid w:val="00F63627"/>
    <w:rsid w:val="00F7535D"/>
    <w:rsid w:val="00F7645A"/>
    <w:rsid w:val="00F76655"/>
    <w:rsid w:val="00FB590A"/>
    <w:rsid w:val="00FC6D06"/>
    <w:rsid w:val="00FC78C2"/>
    <w:rsid w:val="00FD09BB"/>
    <w:rsid w:val="00FD0EE1"/>
    <w:rsid w:val="00FD418B"/>
    <w:rsid w:val="00FD7E7A"/>
    <w:rsid w:val="00FE4BF9"/>
    <w:rsid w:val="00FE7FBF"/>
    <w:rsid w:val="00FF05E6"/>
    <w:rsid w:val="00FF4B65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C574F4"/>
  <w15:chartTrackingRefBased/>
  <w15:docId w15:val="{BB644E2C-2281-4ABC-AC19-4651D477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6238E"/>
    <w:pPr>
      <w:keepNext/>
      <w:spacing w:after="0" w:line="240" w:lineRule="auto"/>
      <w:outlineLvl w:val="0"/>
    </w:pPr>
    <w:rPr>
      <w:rFonts w:ascii=".VnTime" w:eastAsia="Times New Roman" w:hAnsi=".VnTime" w:cs="Times New Roman"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26238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76AF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14E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22E3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6238E"/>
    <w:rPr>
      <w:rFonts w:ascii=".VnTime" w:eastAsia="Times New Roman" w:hAnsi=".VnTime" w:cs="Times New Roman"/>
      <w:sz w:val="28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26238E"/>
    <w:rPr>
      <w:rFonts w:ascii="Times New Roman" w:eastAsia="Times New Roman" w:hAnsi="Times New Roman" w:cs="Times New Roman"/>
      <w:b/>
      <w:bCs/>
      <w:lang w:val="en-US"/>
    </w:rPr>
  </w:style>
  <w:style w:type="character" w:styleId="Hyperlink">
    <w:name w:val="Hyperlink"/>
    <w:basedOn w:val="DefaultParagraphFont"/>
    <w:uiPriority w:val="99"/>
    <w:unhideWhenUsed/>
    <w:rsid w:val="008B78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78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D0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C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653AE"/>
    <w:rPr>
      <w:rFonts w:ascii="TimesNewRomanPSMT" w:hAnsi="TimesNewRomanPSMT" w:hint="default"/>
      <w:b w:val="0"/>
      <w:bCs w:val="0"/>
      <w:i w:val="0"/>
      <w:iCs w:val="0"/>
      <w:color w:val="0070C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6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B63"/>
  </w:style>
  <w:style w:type="paragraph" w:styleId="Footer">
    <w:name w:val="footer"/>
    <w:basedOn w:val="Normal"/>
    <w:link w:val="FooterChar"/>
    <w:uiPriority w:val="99"/>
    <w:unhideWhenUsed/>
    <w:rsid w:val="00526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B63"/>
  </w:style>
  <w:style w:type="character" w:customStyle="1" w:styleId="Heading7Char">
    <w:name w:val="Heading 7 Char"/>
    <w:basedOn w:val="DefaultParagraphFont"/>
    <w:link w:val="Heading7"/>
    <w:uiPriority w:val="9"/>
    <w:rsid w:val="006C76A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6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afiqad.gov.vn/Portals/0/DOCUMENTS/Q%C4%90%20360.%20chi%20dinh.pdf" TargetMode="External"/><Relationship Id="rId18" Type="http://schemas.openxmlformats.org/officeDocument/2006/relationships/hyperlink" Target="http://nafiqad.gov.vn/Portals/0/DOCUMENTS/Q%C4%90%20360.%20chi%20dinh.pdf" TargetMode="External"/><Relationship Id="rId26" Type="http://schemas.openxmlformats.org/officeDocument/2006/relationships/hyperlink" Target="http://nafiqad.gov.vn/Portals/0/DOCUMENTS/Q%C4%90%2038%20chi%20dinh%20Catech.pdf" TargetMode="External"/><Relationship Id="rId39" Type="http://schemas.openxmlformats.org/officeDocument/2006/relationships/hyperlink" Target="http://nafiqad.gov.vn/Portals/0/DOCUMENTS/Danh_sach_phong_KN/Q%C4%90%2003.2023%20chi%20dinh%20TVU.pdf" TargetMode="External"/><Relationship Id="rId21" Type="http://schemas.openxmlformats.org/officeDocument/2006/relationships/hyperlink" Target="http://nafiqad.gov.vn/Portals/0/DOCUMENTS/63chi%20dinh%20CSKN%20Tentamus%2011.3.pdf" TargetMode="External"/><Relationship Id="rId34" Type="http://schemas.openxmlformats.org/officeDocument/2006/relationships/hyperlink" Target="http://nafiqad.gov.vn/Portals/0/DOCUMENTS/Phong%20TTPC/Quatest%202%20Q%C4%90%2073%20chi%20dinh%20.pdf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nafiqad.gov.vn/Portals/0/DOCUMENTS/Danh_sach_phong_KN/Q%C4%90%2002.2023.%20chi%20dinhTTPT%20Ha%20Noi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nafiqad.gov.vn/Portals/0/DOCUMENTS/63chi%20dinh%20CSKN%20Tentamus%2011.3.pdf" TargetMode="External"/><Relationship Id="rId29" Type="http://schemas.openxmlformats.org/officeDocument/2006/relationships/hyperlink" Target="http://nafiqad.gov.vn/Portals/0/DOCUMENTS/qd%2096%206%207%2023%20chi%20dinh%20sk%20hai%20dang%20can%20tho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fiqad.gov.vn/Portals/0/DOCUMENTS/Danh_sach_phong_KN/Ch%E1%BB%89%20%C4%91%E1%BB%8Bnh%20TT%2016/QD%20chi%20dinh%2082%20NATEK.pdf" TargetMode="External"/><Relationship Id="rId24" Type="http://schemas.openxmlformats.org/officeDocument/2006/relationships/hyperlink" Target="http://nafiqad.gov.vn/Portals/0/DOCUMENTS/Phong%20TTPC/qd%2062%20%20Fao%20can%20tho.pdf" TargetMode="External"/><Relationship Id="rId32" Type="http://schemas.openxmlformats.org/officeDocument/2006/relationships/hyperlink" Target="http://nafiqad.gov.vn/Portals/0/DOCUMENTS/QD%2021_chi%20dinh%20co%20so%20kiem%20nghiem_TTV1_1.24.pdf" TargetMode="External"/><Relationship Id="rId37" Type="http://schemas.openxmlformats.org/officeDocument/2006/relationships/hyperlink" Target="http://nafiqad.gov.vn/Portals/0/DOCUMENTS/qd%20356%201%2012%2023%20chi%20dinh%20ptn%20ttv2.pdf" TargetMode="External"/><Relationship Id="rId40" Type="http://schemas.openxmlformats.org/officeDocument/2006/relationships/hyperlink" Target="https://drive.google.com/drive/folders/1364VTAk-XnNGGTvCneasplTG_aNLEbnB" TargetMode="External"/><Relationship Id="rId45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://nafiqad.gov.vn/Portals/0/DOCUMENTS/Phong%20TTPC/Q%C4%90%2039%20chi%20dinh%20TUV%20SUD%2003.23.pdf" TargetMode="External"/><Relationship Id="rId23" Type="http://schemas.openxmlformats.org/officeDocument/2006/relationships/hyperlink" Target="http://nafiqad.gov.vn/Portals/0/DOCUMENTS/QD%2057%20dieu%20chinh%20pham%20vi%20chi%20dinh-VAIQ%2011.3.pdf" TargetMode="External"/><Relationship Id="rId28" Type="http://schemas.openxmlformats.org/officeDocument/2006/relationships/hyperlink" Target="http://nafiqad.gov.vn/Portals/0/DOCUMENTS/63chi%20dinh%20CSKN%20Tentamus%2011.3.pdf" TargetMode="External"/><Relationship Id="rId36" Type="http://schemas.openxmlformats.org/officeDocument/2006/relationships/hyperlink" Target="http://nafiqad.gov.vn/Portals/0/DOCUMENTS/qd%20356%201%2012%2023%20chi%20dinh%20ptn%20ttv2.pdf" TargetMode="External"/><Relationship Id="rId10" Type="http://schemas.openxmlformats.org/officeDocument/2006/relationships/hyperlink" Target="http://nafiqad.gov.vn/Portals/0/DOCUMENTS/qd%2008%2012%205%2023%20chi%20dinh%20vien%20knattp.pdf" TargetMode="External"/><Relationship Id="rId19" Type="http://schemas.openxmlformats.org/officeDocument/2006/relationships/hyperlink" Target="http://nafiqad.gov.vn/Portals/0/DOCUMENTS/QD%2022_chi%20dinh%201%20so%20chi%20tieu_Cty%20Intertek_1.2024.pdf" TargetMode="External"/><Relationship Id="rId31" Type="http://schemas.openxmlformats.org/officeDocument/2006/relationships/hyperlink" Target="http://nafiqad.gov.vn/Portals/0/DOCUMENTS/QD%2021_chi%20dinh%20co%20so%20kiem%20nghiem_TTV1_1.24.pdf" TargetMode="External"/><Relationship Id="rId44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nafiqad.gov.vn/Portals/0/DOCUMENTS/Q%C4%90%20325%20gia%20han%20chi%20dinh.pdf" TargetMode="External"/><Relationship Id="rId14" Type="http://schemas.openxmlformats.org/officeDocument/2006/relationships/hyperlink" Target="http://nafiqad.gov.vn/Portals/0/DOCUMENTS/Q%C4%90%20325%20gia%20han%20chi%20dinh.pdf" TargetMode="External"/><Relationship Id="rId22" Type="http://schemas.openxmlformats.org/officeDocument/2006/relationships/hyperlink" Target="http://nafiqad.gov.vn/Portals/0/DOCUMENTS/Q%C4%90%20124%20chi%20dinh%20NHONHO%2007-2023.pdf" TargetMode="External"/><Relationship Id="rId27" Type="http://schemas.openxmlformats.org/officeDocument/2006/relationships/hyperlink" Target="http://nafiqad.gov.vn/Portals/0/DOCUMENTS/63chi%20dinh%20CSKN%20Tentamus%2011.3.pdf" TargetMode="External"/><Relationship Id="rId30" Type="http://schemas.openxmlformats.org/officeDocument/2006/relationships/hyperlink" Target="http://nafiqad.gov.vn/Portals/0/DOCUMENTS/Q%C4%90%2027%20chi%20dinh%20CSKN%20Quang%20Tri.pdf" TargetMode="External"/><Relationship Id="rId35" Type="http://schemas.openxmlformats.org/officeDocument/2006/relationships/hyperlink" Target="http://www.nafiqad.gov.vn/Portals/0/DOCUMENTS/Danh_sach_phong_KN/Ch%E1%BB%89%20%C4%91%E1%BB%8Bnh%20TT%2016/QD%2051%20chi%20dinh.rar" TargetMode="External"/><Relationship Id="rId43" Type="http://schemas.openxmlformats.org/officeDocument/2006/relationships/customXml" Target="../customXml/item1.xml"/><Relationship Id="rId8" Type="http://schemas.openxmlformats.org/officeDocument/2006/relationships/hyperlink" Target="http://nafiqad.gov.vn/Portals/0/DOCUMENTS/qd%2017%2022%201%2024%20chi%20dinh%20viettin%20bs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nafiqad.gov.vn/Portals/0/DOCUMENTS/Q%C4%90%20360.%20chi%20dinh.pdf" TargetMode="External"/><Relationship Id="rId17" Type="http://schemas.openxmlformats.org/officeDocument/2006/relationships/hyperlink" Target="http://nafiqad.gov.vn/Portals/0/DOCUMENTS/Q%C4%90%2053%20chi%20dinh%20CSKN%20VIetlas.pdf" TargetMode="External"/><Relationship Id="rId25" Type="http://schemas.openxmlformats.org/officeDocument/2006/relationships/hyperlink" Target="http://nafiqad.gov.vn/Portals/0/DOCUMENTS/63chi%20dinh%20CSKN%20Tentamus%2011.3.pdf" TargetMode="External"/><Relationship Id="rId33" Type="http://schemas.openxmlformats.org/officeDocument/2006/relationships/hyperlink" Target="http://nafiqad.gov.vn/Portals/0/DOCUMENTS/Q%C4%90%20325%20gia%20han%20chi%20dinh.pdf" TargetMode="External"/><Relationship Id="rId38" Type="http://schemas.openxmlformats.org/officeDocument/2006/relationships/hyperlink" Target="http://nafiqad.gov.vn/Portals/0/DOCUMENTS/QD%2022_chi%20dinh%201%20so%20chi%20tieu_Cty%20Intertek_1.2024.pdf" TargetMode="External"/><Relationship Id="rId20" Type="http://schemas.openxmlformats.org/officeDocument/2006/relationships/hyperlink" Target="http://nafiqad.gov.vn/Portals/0/DOCUMENTS/Q%C4%90%2053%20chi%20dinh%20CSKN%20VIetlas.pdf" TargetMode="External"/><Relationship Id="rId4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6DD0EEA9EDF408EA9CAF807026CA8" ma:contentTypeVersion="0" ma:contentTypeDescription="Create a new document." ma:contentTypeScope="" ma:versionID="82e0ddabf100326be7632081d10083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86bee6e5d8fbc42cc88386ba023c8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5C256D-2C98-4509-9DAA-1250BED48B6A}"/>
</file>

<file path=customXml/itemProps2.xml><?xml version="1.0" encoding="utf-8"?>
<ds:datastoreItem xmlns:ds="http://schemas.openxmlformats.org/officeDocument/2006/customXml" ds:itemID="{3CB61333-9E48-4BEB-9FA9-3573129A065A}"/>
</file>

<file path=customXml/itemProps3.xml><?xml version="1.0" encoding="utf-8"?>
<ds:datastoreItem xmlns:ds="http://schemas.openxmlformats.org/officeDocument/2006/customXml" ds:itemID="{3929BA63-0F96-4549-AAF0-E395412ED3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Minh Tran</dc:creator>
  <cp:keywords/>
  <dc:description/>
  <cp:lastModifiedBy>hung pham</cp:lastModifiedBy>
  <cp:revision>2</cp:revision>
  <cp:lastPrinted>2026-03-05T04:17:00Z</cp:lastPrinted>
  <dcterms:created xsi:type="dcterms:W3CDTF">2026-03-05T09:11:00Z</dcterms:created>
  <dcterms:modified xsi:type="dcterms:W3CDTF">2026-03-05T09:11:00Z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0x010100EF76DD0EEA9EDF408EA9CAF807026CA8</vt:lpwstr>
  </property>
</Properties>
</file>